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25"/>
        <w:gridCol w:w="3119"/>
        <w:gridCol w:w="2127"/>
        <w:gridCol w:w="1134"/>
        <w:gridCol w:w="1984"/>
        <w:gridCol w:w="2410"/>
      </w:tblGrid>
      <w:tr w:rsidR="00EB5C9B" w:rsidTr="00B17238">
        <w:tc>
          <w:tcPr>
            <w:tcW w:w="425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EB5C9B" w:rsidRPr="00EB5C9B" w:rsidRDefault="00EB5C9B" w:rsidP="00B17238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410" w:type="dxa"/>
          </w:tcPr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5C9B" w:rsidTr="00B17238">
        <w:trPr>
          <w:trHeight w:val="1054"/>
        </w:trPr>
        <w:tc>
          <w:tcPr>
            <w:tcW w:w="425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>озненский р-о</w:t>
            </w:r>
            <w:r w:rsidR="00DF288A">
              <w:rPr>
                <w:rFonts w:ascii="Times New Roman" w:hAnsi="Times New Roman" w:cs="Times New Roman"/>
              </w:rPr>
              <w:t xml:space="preserve">н, </w:t>
            </w:r>
            <w:r w:rsidR="000B353C">
              <w:rPr>
                <w:rFonts w:ascii="Times New Roman" w:hAnsi="Times New Roman" w:cs="Times New Roman"/>
              </w:rPr>
              <w:t xml:space="preserve">южная </w:t>
            </w:r>
            <w:r w:rsidR="00B17238">
              <w:rPr>
                <w:rFonts w:ascii="Times New Roman" w:hAnsi="Times New Roman" w:cs="Times New Roman"/>
              </w:rPr>
              <w:t>окраина с. Правобережное, Казна ЧР</w:t>
            </w:r>
          </w:p>
        </w:tc>
        <w:tc>
          <w:tcPr>
            <w:tcW w:w="2127" w:type="dxa"/>
          </w:tcPr>
          <w:p w:rsidR="00EB5C9B" w:rsidRPr="00453FAE" w:rsidRDefault="00EB5C9B" w:rsidP="00453FA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B17238">
              <w:rPr>
                <w:rFonts w:ascii="Times New Roman" w:hAnsi="Times New Roman" w:cs="Times New Roman"/>
              </w:rPr>
              <w:t>46</w:t>
            </w:r>
            <w:r w:rsidR="001B7575">
              <w:rPr>
                <w:rFonts w:ascii="Times New Roman" w:hAnsi="Times New Roman" w:cs="Times New Roman"/>
              </w:rPr>
              <w:t>02000</w:t>
            </w:r>
            <w:r w:rsidR="00DF288A">
              <w:rPr>
                <w:rFonts w:ascii="Times New Roman" w:hAnsi="Times New Roman" w:cs="Times New Roman"/>
              </w:rPr>
              <w:t>:</w:t>
            </w:r>
            <w:r w:rsidR="00B17238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134" w:type="dxa"/>
          </w:tcPr>
          <w:p w:rsidR="00EB5C9B" w:rsidRPr="00453FAE" w:rsidRDefault="00B17238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300004</w:t>
            </w:r>
            <w:r w:rsidR="00453FAE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84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77" w:rsidRDefault="00FA4677" w:rsidP="00F72BA5">
      <w:pPr>
        <w:spacing w:after="0" w:line="240" w:lineRule="auto"/>
      </w:pPr>
      <w:r>
        <w:separator/>
      </w:r>
    </w:p>
  </w:endnote>
  <w:endnote w:type="continuationSeparator" w:id="0">
    <w:p w:rsidR="00FA4677" w:rsidRDefault="00FA467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77" w:rsidRDefault="00FA4677" w:rsidP="00F72BA5">
      <w:pPr>
        <w:spacing w:after="0" w:line="240" w:lineRule="auto"/>
      </w:pPr>
      <w:r>
        <w:separator/>
      </w:r>
    </w:p>
  </w:footnote>
  <w:footnote w:type="continuationSeparator" w:id="0">
    <w:p w:rsidR="00FA4677" w:rsidRDefault="00FA467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B93E80">
    <w:pPr>
      <w:pStyle w:val="a5"/>
    </w:pPr>
    <w:r>
      <w:t>«Министерство имущественных и земельных отношений ЧР в соответствии со ст. 39.18 Земельного кодекса РФ</w:t>
    </w:r>
    <w:r w:rsidR="00B17238">
      <w:t xml:space="preserve"> </w:t>
    </w:r>
    <w:r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768F5"/>
    <w:rsid w:val="00086E37"/>
    <w:rsid w:val="00097119"/>
    <w:rsid w:val="000B353C"/>
    <w:rsid w:val="000C0C29"/>
    <w:rsid w:val="000C2DA2"/>
    <w:rsid w:val="000E4050"/>
    <w:rsid w:val="000E791E"/>
    <w:rsid w:val="00104A89"/>
    <w:rsid w:val="001307E1"/>
    <w:rsid w:val="00171A6A"/>
    <w:rsid w:val="00181645"/>
    <w:rsid w:val="001B7575"/>
    <w:rsid w:val="001D35E6"/>
    <w:rsid w:val="001D7E40"/>
    <w:rsid w:val="001F58C1"/>
    <w:rsid w:val="00222EE1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30034E"/>
    <w:rsid w:val="003177B2"/>
    <w:rsid w:val="003179BC"/>
    <w:rsid w:val="00324856"/>
    <w:rsid w:val="0032778B"/>
    <w:rsid w:val="00333A8F"/>
    <w:rsid w:val="00362377"/>
    <w:rsid w:val="00387385"/>
    <w:rsid w:val="003B593E"/>
    <w:rsid w:val="003B7FB8"/>
    <w:rsid w:val="004021C7"/>
    <w:rsid w:val="00453FAE"/>
    <w:rsid w:val="0045748D"/>
    <w:rsid w:val="00496E4A"/>
    <w:rsid w:val="004A0D8D"/>
    <w:rsid w:val="004A21F7"/>
    <w:rsid w:val="004C59D5"/>
    <w:rsid w:val="005111A2"/>
    <w:rsid w:val="00560987"/>
    <w:rsid w:val="00563D2A"/>
    <w:rsid w:val="005A772A"/>
    <w:rsid w:val="005B03FA"/>
    <w:rsid w:val="005B6FBC"/>
    <w:rsid w:val="005D1830"/>
    <w:rsid w:val="00633D7D"/>
    <w:rsid w:val="0063581D"/>
    <w:rsid w:val="00636E82"/>
    <w:rsid w:val="006525CC"/>
    <w:rsid w:val="00654745"/>
    <w:rsid w:val="006A3BD6"/>
    <w:rsid w:val="006E7F48"/>
    <w:rsid w:val="00707A8B"/>
    <w:rsid w:val="007723AC"/>
    <w:rsid w:val="007A1187"/>
    <w:rsid w:val="007C49B5"/>
    <w:rsid w:val="00823631"/>
    <w:rsid w:val="008906C5"/>
    <w:rsid w:val="008A06C2"/>
    <w:rsid w:val="008A6466"/>
    <w:rsid w:val="008E3CA1"/>
    <w:rsid w:val="008E5E21"/>
    <w:rsid w:val="008F13DF"/>
    <w:rsid w:val="00921CEB"/>
    <w:rsid w:val="00926C56"/>
    <w:rsid w:val="00931A52"/>
    <w:rsid w:val="0094436A"/>
    <w:rsid w:val="00955479"/>
    <w:rsid w:val="00977918"/>
    <w:rsid w:val="009B5128"/>
    <w:rsid w:val="009C3E36"/>
    <w:rsid w:val="009C60C0"/>
    <w:rsid w:val="00A04E1E"/>
    <w:rsid w:val="00A07E7F"/>
    <w:rsid w:val="00A10FEC"/>
    <w:rsid w:val="00A16A3E"/>
    <w:rsid w:val="00A22FBA"/>
    <w:rsid w:val="00A4295D"/>
    <w:rsid w:val="00A61BD8"/>
    <w:rsid w:val="00A65A31"/>
    <w:rsid w:val="00A82C81"/>
    <w:rsid w:val="00A9010B"/>
    <w:rsid w:val="00AB11DC"/>
    <w:rsid w:val="00AB4F23"/>
    <w:rsid w:val="00B17238"/>
    <w:rsid w:val="00B32794"/>
    <w:rsid w:val="00B93B96"/>
    <w:rsid w:val="00B93E80"/>
    <w:rsid w:val="00BB29AE"/>
    <w:rsid w:val="00C12779"/>
    <w:rsid w:val="00C356F5"/>
    <w:rsid w:val="00C436BE"/>
    <w:rsid w:val="00CB6756"/>
    <w:rsid w:val="00D1200D"/>
    <w:rsid w:val="00D4348B"/>
    <w:rsid w:val="00D534E0"/>
    <w:rsid w:val="00D77264"/>
    <w:rsid w:val="00DD5CE1"/>
    <w:rsid w:val="00DF288A"/>
    <w:rsid w:val="00E309C7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A4677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2020-03-18T11:20:00Z</dcterms:created>
  <dcterms:modified xsi:type="dcterms:W3CDTF">2020-03-18T11:29:00Z</dcterms:modified>
</cp:coreProperties>
</file>