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A0" w:rsidRPr="008565D2" w:rsidRDefault="000C4387" w:rsidP="008565D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Рекомендации по организации работы предприятий в условиях распространения рисков </w:t>
      </w:r>
      <w:r w:rsidRPr="008565D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COVID</w:t>
      </w:r>
      <w:r w:rsidRPr="00856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-19 и соблюдению режима на предприятиях агропромышленного комплекса</w:t>
      </w:r>
    </w:p>
    <w:p w:rsidR="000B17C9" w:rsidRPr="008565D2" w:rsidRDefault="000B17C9" w:rsidP="008565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при входе на предприятие (организацию) информационных стендов с памятками для работников по соблюдению профилактических мероприятий, включая режим постоянного мытья рук с мылом или обработки кожными антисептиками в течение всего рабочего дня, после каждого посещения туалета, перед каждым приемом пищи, использование средств индивидуальной защиты, обработка рук, а также информацией по дезинфекционному режиму.</w:t>
      </w:r>
      <w:proofErr w:type="gramEnd"/>
    </w:p>
    <w:p w:rsidR="000B17C9" w:rsidRPr="008565D2" w:rsidRDefault="000B17C9" w:rsidP="008565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2. Доставка сотрудников до работы на корпоративном транспорте организации (по возможности). Проведение проветривания, влажной уборки с применением дезинфицирующих сре</w:t>
      </w:r>
      <w:proofErr w:type="gramStart"/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дств вс</w:t>
      </w:r>
      <w:proofErr w:type="gramEnd"/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ех поверхностей салона автотранспортного средства по окончании рабочей смены.</w:t>
      </w:r>
    </w:p>
    <w:p w:rsidR="000B17C9" w:rsidRPr="008565D2" w:rsidRDefault="000B17C9" w:rsidP="008565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3. Организация перед началом раб</w:t>
      </w:r>
      <w:r w:rsidR="00526C80"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очей смены «входного фильтра» (с обязательным измерением температуры тела) с последующим отстранением от работы сотрудников с признаками респираторных заболеваний.</w:t>
      </w:r>
    </w:p>
    <w:p w:rsidR="00526C80" w:rsidRPr="008565D2" w:rsidRDefault="00526C80" w:rsidP="008565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Обеспечение </w:t>
      </w:r>
      <w:proofErr w:type="gramStart"/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применением работниками всех подразделений средств индивидуальной защиты (масок и перчаток).</w:t>
      </w:r>
    </w:p>
    <w:p w:rsidR="00526C80" w:rsidRPr="008565D2" w:rsidRDefault="00526C80" w:rsidP="008565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5.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:rsidR="00526C80" w:rsidRPr="008565D2" w:rsidRDefault="00526C80" w:rsidP="008565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</w:t>
      </w:r>
      <w:r w:rsidR="00AC02FC"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технологического оборудования).</w:t>
      </w:r>
    </w:p>
    <w:p w:rsidR="00AC02FC" w:rsidRPr="008565D2" w:rsidRDefault="00AC02FC" w:rsidP="008565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7.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AC02FC" w:rsidRPr="008565D2" w:rsidRDefault="00AC02FC" w:rsidP="008565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8. Регулярное проветривание (каждые 2 часа) рабочих помещений.</w:t>
      </w:r>
    </w:p>
    <w:p w:rsidR="00AC02FC" w:rsidRPr="008565D2" w:rsidRDefault="00AC02FC" w:rsidP="008565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9.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AC02FC" w:rsidRPr="008565D2" w:rsidRDefault="00AC02FC" w:rsidP="008565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10. 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AC02FC" w:rsidRPr="008565D2" w:rsidRDefault="00AC02FC" w:rsidP="008565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11. Выделение отдельных помещений для хранения личной и рабочей одежды сотрудников.</w:t>
      </w:r>
    </w:p>
    <w:p w:rsidR="00AC02FC" w:rsidRPr="008565D2" w:rsidRDefault="00AC02FC" w:rsidP="008565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12. Организация питьевого режима сотрудников предприятия, в том числе посредством установки </w:t>
      </w:r>
      <w:proofErr w:type="spellStart"/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кулеров</w:t>
      </w:r>
      <w:proofErr w:type="spellEnd"/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бутилированной</w:t>
      </w:r>
      <w:proofErr w:type="spellEnd"/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питьевой водой, а также обеспечение достаточным количеством одноразовых стаканчиков.</w:t>
      </w:r>
    </w:p>
    <w:p w:rsidR="00AC02FC" w:rsidRPr="008565D2" w:rsidRDefault="00AC02FC" w:rsidP="008565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13. Регулярная проверка эффективности работы вентиляционных систем на производстве с проведением при необходимости чистки и дезинфекции. При возможности оснащение рабочих помещений приборами для обеззараживания воздуха.</w:t>
      </w:r>
    </w:p>
    <w:p w:rsidR="00AC02FC" w:rsidRPr="008565D2" w:rsidRDefault="00AC02FC" w:rsidP="008565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5D2">
        <w:rPr>
          <w:rFonts w:ascii="Times New Roman" w:hAnsi="Times New Roman" w:cs="Times New Roman"/>
          <w:color w:val="000000" w:themeColor="text1"/>
          <w:sz w:val="28"/>
          <w:szCs w:val="28"/>
        </w:rPr>
        <w:t>14. Организация регулярной уборки территории предприятия с применением дезинфицирующих средств и своевременный вывоз отходов производства и потребления.</w:t>
      </w:r>
    </w:p>
    <w:p w:rsidR="000B17C9" w:rsidRDefault="000B17C9" w:rsidP="008565D2">
      <w:pPr>
        <w:spacing w:after="0"/>
      </w:pPr>
    </w:p>
    <w:p w:rsidR="000B17C9" w:rsidRDefault="000B17C9"/>
    <w:p w:rsidR="000C4387" w:rsidRDefault="000C4387"/>
    <w:p w:rsidR="000C4387" w:rsidRPr="000C4387" w:rsidRDefault="000C4387"/>
    <w:sectPr w:rsidR="000C4387" w:rsidRPr="000C4387" w:rsidSect="0065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387"/>
    <w:rsid w:val="000B17C9"/>
    <w:rsid w:val="000C4387"/>
    <w:rsid w:val="00526C80"/>
    <w:rsid w:val="00652FA0"/>
    <w:rsid w:val="008565D2"/>
    <w:rsid w:val="00AC02FC"/>
    <w:rsid w:val="00DC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</dc:creator>
  <cp:keywords/>
  <dc:description/>
  <cp:lastModifiedBy>USER Z</cp:lastModifiedBy>
  <cp:revision>7</cp:revision>
  <dcterms:created xsi:type="dcterms:W3CDTF">2020-04-21T16:31:00Z</dcterms:created>
  <dcterms:modified xsi:type="dcterms:W3CDTF">2020-04-22T11:39:00Z</dcterms:modified>
</cp:coreProperties>
</file>