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E4" w:rsidRPr="00A33F30" w:rsidRDefault="00A33F30" w:rsidP="00A33F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для населения по профилактическим мероприятиям                по предупреждению распространения новой </w:t>
      </w:r>
      <w:proofErr w:type="spellStart"/>
      <w:r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         в период майских праздников</w:t>
      </w:r>
    </w:p>
    <w:p w:rsidR="00A33F30" w:rsidRDefault="00A56CE4" w:rsidP="000B6F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33F30"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Продолжать строго соблюдать режим самоизоляции.</w:t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F30"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</w:t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30"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ограничить контакты</w:t>
      </w:r>
      <w:r w:rsid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</w:p>
    <w:p w:rsidR="00A33F30" w:rsidRDefault="00A56CE4" w:rsidP="000B6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A33F30" w:rsidRPr="00A33F30">
        <w:rPr>
          <w:rFonts w:ascii="Times New Roman" w:hAnsi="Times New Roman" w:cs="Times New Roman"/>
          <w:color w:val="000000" w:themeColor="text1"/>
          <w:sz w:val="28"/>
          <w:szCs w:val="28"/>
        </w:rPr>
        <w:t>оздержаться</w:t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A33F30" w:rsidRDefault="00A56CE4" w:rsidP="000B6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>- отказаться от прогулок и пикников на природе;</w:t>
      </w:r>
    </w:p>
    <w:p w:rsidR="00A33F30" w:rsidRDefault="00A56CE4" w:rsidP="000B6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A33F30" w:rsidRDefault="00A56CE4" w:rsidP="000B6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>- для общения и поздравления с праздниками</w:t>
      </w:r>
      <w:r w:rsidR="00A33F30" w:rsidRPr="00A33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3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современные дистанционные средства связи.</w:t>
      </w:r>
    </w:p>
    <w:p w:rsidR="00A33F30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33F30" w:rsidRPr="00A33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возможность соблюдать режим самоизоляции на даче - необходимо придерживаться следующих правил:     </w:t>
      </w:r>
    </w:p>
    <w:p w:rsidR="00A33F30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F30">
        <w:rPr>
          <w:rFonts w:ascii="Times New Roman" w:hAnsi="Times New Roman" w:cs="Times New Roman"/>
          <w:sz w:val="28"/>
          <w:szCs w:val="28"/>
        </w:rPr>
        <w:t>1. В пути:</w:t>
      </w:r>
    </w:p>
    <w:p w:rsidR="00A33F30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F30">
        <w:rPr>
          <w:rFonts w:ascii="Times New Roman" w:hAnsi="Times New Roman" w:cs="Times New Roman"/>
          <w:sz w:val="28"/>
          <w:szCs w:val="28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B47664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F30">
        <w:rPr>
          <w:rFonts w:ascii="Times New Roman" w:hAnsi="Times New Roman" w:cs="Times New Roman"/>
          <w:sz w:val="28"/>
          <w:szCs w:val="28"/>
        </w:rPr>
        <w:t xml:space="preserve"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</w:t>
      </w:r>
      <w:r w:rsidR="00B47664">
        <w:rPr>
          <w:rFonts w:ascii="Times New Roman" w:hAnsi="Times New Roman" w:cs="Times New Roman"/>
          <w:sz w:val="28"/>
          <w:szCs w:val="28"/>
        </w:rPr>
        <w:t>кожным антисептиком; не дотрагивайтесь необеззараженными руками до лица; не принимайте пищу в общественном транспорте.</w:t>
      </w:r>
    </w:p>
    <w:p w:rsidR="00B47664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4">
        <w:rPr>
          <w:rFonts w:ascii="Times New Roman" w:hAnsi="Times New Roman" w:cs="Times New Roman"/>
          <w:sz w:val="28"/>
          <w:szCs w:val="28"/>
        </w:rPr>
        <w:t>2. На даче: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64">
        <w:rPr>
          <w:rFonts w:ascii="Times New Roman" w:hAnsi="Times New Roman" w:cs="Times New Roman"/>
          <w:sz w:val="28"/>
          <w:szCs w:val="28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</w:t>
      </w:r>
      <w:r w:rsidR="00B87107">
        <w:rPr>
          <w:rFonts w:ascii="Times New Roman" w:hAnsi="Times New Roman" w:cs="Times New Roman"/>
          <w:sz w:val="28"/>
          <w:szCs w:val="28"/>
        </w:rPr>
        <w:t xml:space="preserve">айте социальную дистанцию (не менее 1,5 метра); 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>- гражданам пожилого возраста (старше 60 лет) и лицам, имеющим хронические заболевания, лучше остаться дома;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>- соблюдайте меры гигиены: тщательно мойте руки с мылом не менее 30 секунд.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7107">
        <w:rPr>
          <w:rFonts w:ascii="Times New Roman" w:hAnsi="Times New Roman" w:cs="Times New Roman"/>
          <w:sz w:val="28"/>
          <w:szCs w:val="28"/>
        </w:rPr>
        <w:t>3. Безопасное питание: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 xml:space="preserve">- перед приготовлением и приемом пищи вымойте руки под проточной или </w:t>
      </w:r>
      <w:proofErr w:type="spellStart"/>
      <w:r w:rsidR="00B87107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="00B87107">
        <w:rPr>
          <w:rFonts w:ascii="Times New Roman" w:hAnsi="Times New Roman" w:cs="Times New Roman"/>
          <w:sz w:val="28"/>
          <w:szCs w:val="28"/>
        </w:rPr>
        <w:t xml:space="preserve"> водой, либо обработайте руки кожным антисептиком;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>- овощи и фрукты рекомендуется мыть проточной водой;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>- соблюдайте температурный режим хранения продуктов питания;</w:t>
      </w:r>
    </w:p>
    <w:p w:rsidR="00B87107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 xml:space="preserve">- не употребляйте алкоголь, он снижает способность организма противостоять инфекционным заболеваниям, включая </w:t>
      </w:r>
      <w:r w:rsidR="00B871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7107" w:rsidRPr="00B87107">
        <w:rPr>
          <w:rFonts w:ascii="Times New Roman" w:hAnsi="Times New Roman" w:cs="Times New Roman"/>
          <w:sz w:val="28"/>
          <w:szCs w:val="28"/>
        </w:rPr>
        <w:t>-19</w:t>
      </w:r>
      <w:r w:rsidR="00B87107">
        <w:rPr>
          <w:rFonts w:ascii="Times New Roman" w:hAnsi="Times New Roman" w:cs="Times New Roman"/>
          <w:sz w:val="28"/>
          <w:szCs w:val="28"/>
        </w:rPr>
        <w:t>.</w:t>
      </w:r>
    </w:p>
    <w:p w:rsidR="00A33F30" w:rsidRPr="00A33F30" w:rsidRDefault="00A56CE4" w:rsidP="000B6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107">
        <w:rPr>
          <w:rFonts w:ascii="Times New Roman" w:hAnsi="Times New Roman" w:cs="Times New Roman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  <w:r w:rsidR="00A33F30" w:rsidRPr="00A33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3F30" w:rsidRPr="00A33F30" w:rsidSect="006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3F30"/>
    <w:rsid w:val="000B6FFE"/>
    <w:rsid w:val="0067540D"/>
    <w:rsid w:val="00A33F30"/>
    <w:rsid w:val="00A56CE4"/>
    <w:rsid w:val="00B47664"/>
    <w:rsid w:val="00B87107"/>
    <w:rsid w:val="00F9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</dc:creator>
  <cp:keywords/>
  <dc:description/>
  <cp:lastModifiedBy>Казбек</cp:lastModifiedBy>
  <cp:revision>7</cp:revision>
  <dcterms:created xsi:type="dcterms:W3CDTF">2020-04-30T21:26:00Z</dcterms:created>
  <dcterms:modified xsi:type="dcterms:W3CDTF">2020-04-30T21:58:00Z</dcterms:modified>
</cp:coreProperties>
</file>