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30" w:rsidRPr="00176430" w:rsidRDefault="00176430" w:rsidP="00176430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17643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Проблема обострилась в период действия ограничительных мер, связанных с пандемией </w:t>
      </w:r>
      <w:proofErr w:type="spellStart"/>
      <w:r w:rsidRPr="0017643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коронавируса</w:t>
      </w:r>
      <w:proofErr w:type="spellEnd"/>
      <w:r w:rsidRPr="0017643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.</w:t>
      </w:r>
    </w:p>
    <w:p w:rsidR="00176430" w:rsidRPr="00176430" w:rsidRDefault="00176430" w:rsidP="00CF1EEC">
      <w:pPr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3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noshade="t" o:hr="t" fillcolor="#212529" stroked="f"/>
        </w:pict>
      </w:r>
      <w:r w:rsidRPr="0017643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Результатом подачи любого заявления о кадастровом учете и регистрации прав через МФЦ является расписка, в которой указан номер заявления.</w:t>
      </w:r>
    </w:p>
    <w:p w:rsidR="00176430" w:rsidRPr="00176430" w:rsidRDefault="00176430" w:rsidP="00176430">
      <w:pPr>
        <w:spacing w:before="0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7643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Предполагается, что по данному номеру на портале Росреестра заявитель может </w:t>
      </w:r>
      <w:hyperlink r:id="rId4" w:history="1">
        <w:r w:rsidRPr="00CF1EEC">
          <w:rPr>
            <w:rFonts w:ascii="Times New Roman" w:eastAsia="Times New Roman" w:hAnsi="Times New Roman" w:cs="Times New Roman"/>
            <w:color w:val="5F0000"/>
            <w:sz w:val="28"/>
            <w:szCs w:val="28"/>
            <w:lang w:eastAsia="ru-RU"/>
          </w:rPr>
          <w:t>отслеживать</w:t>
        </w:r>
      </w:hyperlink>
      <w:r w:rsidRPr="0017643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статус выполнения работ. В общем и целом, если </w:t>
      </w:r>
      <w:proofErr w:type="spellStart"/>
      <w:r w:rsidRPr="0017643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Росреестр</w:t>
      </w:r>
      <w:proofErr w:type="spellEnd"/>
      <w:r w:rsidRPr="0017643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 проводит профилактических работ на сайте, все более-менее работает.</w:t>
      </w:r>
    </w:p>
    <w:p w:rsidR="00176430" w:rsidRPr="00176430" w:rsidRDefault="00176430" w:rsidP="00176430">
      <w:pPr>
        <w:spacing w:before="0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7643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Однако бывают ситуации, когда отследить результат по заявлению о государственном кадастровом учете или регистрации прав не получается. Например, когда заявление подается не по месту нахождения объекта недвижимости, а по экстерриториальному принципу. Или если после исправления причин приостановления поданы дополнительные документы, то отслеживать статус по номеру дополнительного заявления бесполезно - можно только убедиться в том, что такое дополнительное заявление поступило на рассмотрение в ведомство. В этом случае получить информацию о готовности результата можно только по номеру основного заявления.</w:t>
      </w:r>
    </w:p>
    <w:p w:rsidR="00176430" w:rsidRPr="00176430" w:rsidRDefault="00176430" w:rsidP="00176430">
      <w:pPr>
        <w:spacing w:before="0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7643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 же делать, если с момента подачи документов прошло достаточно времени, а статус исполнения заявления на сайте Росреестра не меняется?</w:t>
      </w:r>
    </w:p>
    <w:p w:rsidR="00176430" w:rsidRPr="00176430" w:rsidRDefault="00176430" w:rsidP="00176430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7643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помощь приходит Ведомственный центр телефонного обслуживания Росреестра. Позвонив по телефону ВЦТО 8 800 100-34-34, вы можете оставить отложенный запрос о статусе основного (первичного) заявления. В течение 8 дней сотрудники ВЦТО уточнят у государственного регистратора статус заявления и свяжутся с вами по телефону или электронной почте.</w:t>
      </w:r>
    </w:p>
    <w:p w:rsidR="00CF1EEC" w:rsidRPr="00CF1EEC" w:rsidRDefault="00CF1EEC" w:rsidP="00CF1EEC">
      <w:pPr>
        <w:jc w:val="both"/>
        <w:rPr>
          <w:rFonts w:ascii="Times New Roman" w:hAnsi="Times New Roman" w:cs="Times New Roman"/>
          <w:sz w:val="28"/>
          <w:szCs w:val="28"/>
        </w:rPr>
      </w:pPr>
      <w:r w:rsidRPr="00CF1EEC">
        <w:rPr>
          <w:rFonts w:ascii="Times New Roman" w:hAnsi="Times New Roman" w:cs="Times New Roman"/>
          <w:sz w:val="28"/>
          <w:szCs w:val="28"/>
        </w:rPr>
        <w:t>Кадастровая палата по Чеченской Республике</w:t>
      </w:r>
    </w:p>
    <w:sectPr w:rsidR="00CF1EEC" w:rsidRPr="00CF1EEC" w:rsidSect="0011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176430"/>
    <w:rsid w:val="00117D69"/>
    <w:rsid w:val="00176430"/>
    <w:rsid w:val="00282812"/>
    <w:rsid w:val="00547BE4"/>
    <w:rsid w:val="008C6A60"/>
    <w:rsid w:val="00CF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1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764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764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wps/portal/cc_check_request_stat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1</cp:revision>
  <dcterms:created xsi:type="dcterms:W3CDTF">2020-06-08T09:05:00Z</dcterms:created>
  <dcterms:modified xsi:type="dcterms:W3CDTF">2020-06-08T09:22:00Z</dcterms:modified>
</cp:coreProperties>
</file>