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D5" w:rsidRPr="00E262E0" w:rsidRDefault="00C93577" w:rsidP="00C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E0">
        <w:rPr>
          <w:rFonts w:ascii="Times New Roman" w:hAnsi="Times New Roman" w:cs="Times New Roman"/>
          <w:b/>
          <w:sz w:val="24"/>
          <w:szCs w:val="24"/>
        </w:rPr>
        <w:t>Информация о дошкольных учреждениях, расположенных на территории Грозненского муниципального района</w:t>
      </w:r>
    </w:p>
    <w:tbl>
      <w:tblPr>
        <w:tblStyle w:val="a3"/>
        <w:tblpPr w:leftFromText="180" w:rightFromText="180" w:vertAnchor="page" w:horzAnchor="margin" w:tblpXSpec="center" w:tblpY="2605"/>
        <w:tblW w:w="14567" w:type="dxa"/>
        <w:tblLayout w:type="fixed"/>
        <w:tblLook w:val="04A0"/>
      </w:tblPr>
      <w:tblGrid>
        <w:gridCol w:w="817"/>
        <w:gridCol w:w="2410"/>
        <w:gridCol w:w="1984"/>
        <w:gridCol w:w="1560"/>
        <w:gridCol w:w="1984"/>
        <w:gridCol w:w="1985"/>
        <w:gridCol w:w="1701"/>
        <w:gridCol w:w="2126"/>
      </w:tblGrid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77" w:rsidRPr="00E262E0" w:rsidRDefault="00C93577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116A6" w:rsidRDefault="007116A6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77" w:rsidRPr="00E262E0" w:rsidRDefault="00C93577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7116A6" w:rsidRDefault="007116A6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77" w:rsidRPr="00E262E0" w:rsidRDefault="00C93577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</w:t>
            </w:r>
          </w:p>
          <w:p w:rsidR="00C93577" w:rsidRPr="00E262E0" w:rsidRDefault="00C93577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C93577" w:rsidRPr="00E262E0" w:rsidRDefault="00C93577" w:rsidP="0071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Номер  телефона заведующих</w:t>
            </w:r>
          </w:p>
        </w:tc>
        <w:tc>
          <w:tcPr>
            <w:tcW w:w="1984" w:type="dxa"/>
          </w:tcPr>
          <w:p w:rsidR="007116A6" w:rsidRDefault="007116A6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77" w:rsidRPr="00E262E0" w:rsidRDefault="00C93577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985" w:type="dxa"/>
          </w:tcPr>
          <w:p w:rsidR="007116A6" w:rsidRDefault="007116A6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77" w:rsidRPr="00E262E0" w:rsidRDefault="00C93577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1701" w:type="dxa"/>
          </w:tcPr>
          <w:p w:rsidR="007116A6" w:rsidRDefault="007116A6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77" w:rsidRPr="00E262E0" w:rsidRDefault="00C93577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7116A6" w:rsidRDefault="007116A6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577" w:rsidRPr="00E262E0" w:rsidRDefault="009C5E1D" w:rsidP="00C9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</w:t>
            </w:r>
            <w:r w:rsidR="00C93577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сайта</w:t>
            </w:r>
            <w:proofErr w:type="spellEnd"/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с.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Грозненского муниципального района"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№ 1 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C935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(928) 088-47-38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366005, ЧР, Грозненский муниципальный район, 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ул. ДОМА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ДОКа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б/н.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ул. Ленина, 21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567EEB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dou-alhankala-1@mail.ru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detsadalhankala.ru</w:t>
            </w:r>
            <w:proofErr w:type="spellEnd"/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F1B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"Детский сад № 2 "Малика"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№ 2 "Малика"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(928) 782-80-21</w:t>
            </w:r>
          </w:p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(928) 004-20-23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366005, ЧР, Грозненский муниципальный район, 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 усадьба, 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/н.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 ул. Элеваторная, 28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mbdou-malika-2@mail.ru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https://edu-gov.ru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"Золотой ключик"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Беркат-Юрт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"Золотой ключик"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Беркат-Юрт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(928) 887-65-10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366027, ЧР, Грозненский муниципальный район, 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Беркат-Юрт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Хамсуева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с. 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Правобережное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б/н.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mdou-berkatyurt@mail.ru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zolotoy-kluchik.do.95.r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Дженнет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Виноградное</w:t>
            </w:r>
            <w:proofErr w:type="gram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Грозненского муниципального района"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МБДОУ "Детский сад "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Виноградное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(928) 737-45-92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366014,  ЧР,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 Виноградное,  ул. Виноградная, 28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 Виноградное,  ул. Виноградная, 28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mdou-vinogradnoe@mail.ru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Www.diennet.do.95.ru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"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Иман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ст.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Горячеисточнен</w:t>
            </w:r>
            <w:r w:rsidR="00094F1B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МБДОУ "Детский сад "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" ст.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Горячеисточнен-ская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(938) 890-70-78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366012,  ЧР, Грозненский муниципальный район, ст.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Горячеисточнен-ская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ул. Крайняя, 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 ст.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Горячеисточнен-ская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ул. Крайняя, 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mdou-goryacheistoc@mail.ru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http://dou-iman.do95.ru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F1B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«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Шовда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Долинский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МБДОУ "Детский сад «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Шовда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(963) 708-45-81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366019, ЧР,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Комсомоль-ская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Комсомоль-ская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dolinsk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Sadik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Sovda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с.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Кень-Юрт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Кень-Юрт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(963) 705-91-11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366018,  ЧР,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Кень-Юрт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Виноградная, 15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ЧР, Грозненский муниципальный район, 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Кень-Юрт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Виноградная,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mbdou-ken-urt@mail.r</w:t>
            </w:r>
            <w:proofErr w:type="spellEnd"/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http://dou-ken-yurt.ru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F1B" w:rsidRPr="00E262E0" w:rsidRDefault="00C93577" w:rsidP="00094F1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"</w:t>
            </w:r>
            <w:proofErr w:type="spellStart"/>
            <w:r w:rsidR="00094F1B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Седарчий</w:t>
            </w:r>
            <w:proofErr w:type="spellEnd"/>
            <w:r w:rsidR="00094F1B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C93577" w:rsidRPr="00E262E0" w:rsidRDefault="00C93577" w:rsidP="00094F1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094F1B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</w:t>
            </w:r>
            <w:r w:rsidR="00094F1B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094F1B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МБДОУ "Детский сад "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Седарчий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Петропавлов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094F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(928) 891-31-65</w:t>
            </w:r>
          </w:p>
        </w:tc>
        <w:tc>
          <w:tcPr>
            <w:tcW w:w="1984" w:type="dxa"/>
          </w:tcPr>
          <w:p w:rsidR="00094F1B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366010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ЧР, Грозненский муниципальный район, </w:t>
            </w:r>
          </w:p>
          <w:p w:rsidR="00094F1B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Петропавлов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094F1B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Новопосе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лянская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56.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F1B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Новопосе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лянская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56.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mdou-petropavlovskaya@mail.ru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Detsad-sedarchi95.ru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F1B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№</w:t>
            </w:r>
            <w:r w:rsidR="00094F1B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1 "Солнышко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Правобережное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094F1B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</w:t>
            </w:r>
          </w:p>
          <w:p w:rsidR="00094F1B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1 "Солнышко" </w:t>
            </w:r>
          </w:p>
          <w:p w:rsidR="00C93577" w:rsidRPr="00E262E0" w:rsidRDefault="00C93577" w:rsidP="00E308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Правобереж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094F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94F1B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(963)</w:t>
            </w:r>
            <w:r w:rsidR="00094F1B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987- 16 -76</w:t>
            </w:r>
          </w:p>
        </w:tc>
        <w:tc>
          <w:tcPr>
            <w:tcW w:w="1984" w:type="dxa"/>
            <w:vAlign w:val="center"/>
          </w:tcPr>
          <w:p w:rsidR="00094F1B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366016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ЧР, Гроз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ненский муниципальный район, </w:t>
            </w:r>
          </w:p>
          <w:p w:rsidR="00094F1B" w:rsidRPr="00E262E0" w:rsidRDefault="00094F1B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Правобереж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094F1B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Новосель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б/н.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ЧР, Грозненский муниципальный район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F1B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Правобереж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Новосель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б/н.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3577" w:rsidRPr="00E262E0" w:rsidRDefault="00567EEB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dou-pravoberezhoe@mail.ru</w:t>
            </w:r>
          </w:p>
        </w:tc>
        <w:tc>
          <w:tcPr>
            <w:tcW w:w="2126" w:type="dxa"/>
            <w:vAlign w:val="center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мбдоу-1-правобережное.do95.ru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№</w:t>
            </w:r>
            <w:r w:rsidR="00094F1B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Ромашка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с. Правобережное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  <w:proofErr w:type="gramEnd"/>
          </w:p>
        </w:tc>
        <w:tc>
          <w:tcPr>
            <w:tcW w:w="1984" w:type="dxa"/>
          </w:tcPr>
          <w:p w:rsidR="00094F1B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2 "Ромашка" с.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Правобереж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94F1B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(928) 899-71-03</w:t>
            </w:r>
          </w:p>
        </w:tc>
        <w:tc>
          <w:tcPr>
            <w:tcW w:w="1984" w:type="dxa"/>
          </w:tcPr>
          <w:p w:rsidR="00094F1B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366015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ЧР, Грозненский муниципальный район, </w:t>
            </w:r>
          </w:p>
          <w:p w:rsidR="00094F1B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Правобереж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94F1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Грейдерная, 8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567EEB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 муниципальный район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EEB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Правобереж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ул. Грейдерная, 8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mdou-pravoberezhnoe-2@mail.r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https://edu-gov.r</w:t>
            </w:r>
          </w:p>
        </w:tc>
      </w:tr>
      <w:tr w:rsidR="00C93577" w:rsidRPr="00E262E0" w:rsidTr="00C93577">
        <w:trPr>
          <w:trHeight w:val="933"/>
        </w:trPr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EEB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"Радуга"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с. Толстой- Юрт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567EEB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"Радуга"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 Толстой- Юрт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7EEB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(964)</w:t>
            </w:r>
            <w:r w:rsidR="00567EEB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073-71-56</w:t>
            </w:r>
          </w:p>
        </w:tc>
        <w:tc>
          <w:tcPr>
            <w:tcW w:w="1984" w:type="dxa"/>
          </w:tcPr>
          <w:p w:rsidR="00567EEB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366013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ЧР, Грозненский муниципальный район, 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Толстой-Юрт,  ул. А-Х. Кадырова, 3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Толстой-Юрт,  ул. А-Х. Кадырова, 3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567EEB" w:rsidP="00E30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dou-tolstoyurtr@mail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ds-raduga.ru</w:t>
            </w:r>
            <w:proofErr w:type="spellEnd"/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EEB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Фариза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Центора-Юрт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567EEB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МБДОУ "Детский сад "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Центора-Юрт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(928) 781-58-87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366030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ЧР, Грозненский муниципальный район,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Центора-Юрт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Садовая, 26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Центора-Юрт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567EEB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Садовая, 26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mdou-centorayurt@mail.ru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detsad-centoroy.ru</w:t>
            </w:r>
            <w:proofErr w:type="spellEnd"/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"Тамара"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"Тамара"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Пролетарское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 (963) 597-21-07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366041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ЧР, Грозненский муниципальный район,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Пролетарское,  ул. </w:t>
            </w:r>
            <w:proofErr w:type="spellStart"/>
            <w:proofErr w:type="gram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Пролетарское, ул.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82"/>
              <w:gridCol w:w="95"/>
            </w:tblGrid>
            <w:tr w:rsidR="00C93577" w:rsidRPr="00E262E0" w:rsidTr="00E308D5">
              <w:trPr>
                <w:tblCellSpacing w:w="15" w:type="dxa"/>
              </w:trPr>
              <w:tc>
                <w:tcPr>
                  <w:tcW w:w="2537" w:type="dxa"/>
                  <w:vAlign w:val="center"/>
                  <w:hideMark/>
                </w:tcPr>
                <w:p w:rsidR="00E308D5" w:rsidRPr="00E262E0" w:rsidRDefault="00C93577" w:rsidP="00E308D5">
                  <w:pPr>
                    <w:framePr w:hSpace="180" w:wrap="around" w:vAnchor="page" w:hAnchor="margin" w:xAlign="center" w:y="260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mdou-proletar</w:t>
                  </w:r>
                  <w:proofErr w:type="spellEnd"/>
                </w:p>
                <w:p w:rsidR="00C93577" w:rsidRPr="00E262E0" w:rsidRDefault="00C93577" w:rsidP="00E308D5">
                  <w:pPr>
                    <w:framePr w:hSpace="180" w:wrap="around" w:vAnchor="page" w:hAnchor="margin" w:xAlign="center" w:y="260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ka@mail.ru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93577" w:rsidRPr="00E262E0" w:rsidRDefault="00C93577" w:rsidP="00E308D5">
                  <w:pPr>
                    <w:framePr w:hSpace="180" w:wrap="around" w:vAnchor="page" w:hAnchor="margin" w:xAlign="center" w:y="260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2"/>
              <w:gridCol w:w="95"/>
            </w:tblGrid>
            <w:tr w:rsidR="00C93577" w:rsidRPr="00E262E0" w:rsidTr="00E308D5">
              <w:trPr>
                <w:tblCellSpacing w:w="15" w:type="dxa"/>
              </w:trPr>
              <w:tc>
                <w:tcPr>
                  <w:tcW w:w="2737" w:type="dxa"/>
                  <w:vAlign w:val="center"/>
                  <w:hideMark/>
                </w:tcPr>
                <w:p w:rsidR="00C93577" w:rsidRPr="00E262E0" w:rsidRDefault="00C93577" w:rsidP="00E308D5">
                  <w:pPr>
                    <w:framePr w:hSpace="180" w:wrap="around" w:vAnchor="page" w:hAnchor="margin" w:xAlign="center" w:y="260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https://sadik-tamara.do95.ru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93577" w:rsidRPr="00E262E0" w:rsidRDefault="00C93577" w:rsidP="00E308D5">
                  <w:pPr>
                    <w:framePr w:hSpace="180" w:wrap="around" w:vAnchor="page" w:hAnchor="margin" w:xAlign="center" w:y="260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"Детский сад "Родничок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Центора-Юрт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 Грозненского муниципального района"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"Детский сад "Родничок"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Центора-Юрт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 Грозненского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(928) 738-38-27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366029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ЧР, Грозненский муниципальный район,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Центора-Юрт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Садовая, 80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Центора-Юрт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Садовая, 80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littieva93@mail.ru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www.detsad-rodnichok.ru</w:t>
            </w:r>
            <w:proofErr w:type="spellEnd"/>
          </w:p>
        </w:tc>
      </w:tr>
      <w:tr w:rsidR="00C93577" w:rsidRPr="00E262E0" w:rsidTr="00C93577">
        <w:trPr>
          <w:trHeight w:val="553"/>
        </w:trPr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Ирс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Ирс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Грозненского муниципального района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308D5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(928) 739-81-65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366004, 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ул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Механизато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proofErr w:type="gram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8D5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ЧР,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Октябрьское, ул. </w:t>
            </w:r>
            <w:proofErr w:type="spellStart"/>
            <w:proofErr w:type="gram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Механизато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proofErr w:type="gram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mazaeva14_14@mail.ru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https://saik-irs.do95.ru/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Малх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Побединское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Малх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Побединское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308D5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(928) 889-87-57</w:t>
            </w:r>
          </w:p>
        </w:tc>
        <w:tc>
          <w:tcPr>
            <w:tcW w:w="1984" w:type="dxa"/>
          </w:tcPr>
          <w:p w:rsidR="00E308D5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366003, ЧР,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Побединское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Победы, 3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8D5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Побединское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Победы, 3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doumalh@mail.ru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https://edu-gov.ru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1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Малыш»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Ильиновская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Грозненский муниципальный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 1 «Малыш» ст.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Ильиновская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Грозненский муниципальный район»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308D5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(928) 642-85-84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366011, 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Грозненский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Ильиновская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А.Х.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Кадырова, 16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8D5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Ильиновская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А.Х.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Кадырова, 16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dsmilinovsk@mail.ru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https://edu-gov.ru/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«Ласточка»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Радужное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1 «Ласточка» с.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Радужное Грозненского муниципального района»</w:t>
            </w:r>
            <w:proofErr w:type="gramEnd"/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308D5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(938)</w:t>
            </w:r>
            <w:r w:rsidR="00E308D5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016-06-63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366005, 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E308D5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Радужное,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Грейдерная, 9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8D5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08D5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Радужное,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Грейдерная, 9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lastochka.d.sad@mail.ru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Lastochkambdou.ru</w:t>
            </w:r>
            <w:proofErr w:type="spellEnd"/>
          </w:p>
        </w:tc>
      </w:tr>
      <w:tr w:rsidR="00C93577" w:rsidRPr="00E262E0" w:rsidTr="00C93577">
        <w:trPr>
          <w:trHeight w:val="2007"/>
        </w:trPr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1 «Теремок»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1 «Теремок» ст.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308D5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(965) 957-49-49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366002, 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Грозненский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8D5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E308D5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Teremok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sadik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Sadik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-teremok.do95.ru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Ламара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E308D5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 Грозненского муниципального района»</w:t>
            </w:r>
          </w:p>
        </w:tc>
        <w:tc>
          <w:tcPr>
            <w:tcW w:w="1984" w:type="dxa"/>
          </w:tcPr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</w:t>
            </w:r>
          </w:p>
          <w:p w:rsidR="00E308D5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Ламара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 Грозненского муниципального района»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308D5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(938)</w:t>
            </w:r>
            <w:r w:rsidR="00E308D5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000-70-62</w:t>
            </w:r>
          </w:p>
        </w:tc>
        <w:tc>
          <w:tcPr>
            <w:tcW w:w="1984" w:type="dxa"/>
          </w:tcPr>
          <w:p w:rsidR="009262E6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366005, 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="00E308D5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Шоссейная, 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2E6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Алхан-Кала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Шоссейная, 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mbdou_lamara_3@mail.ru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https://sadik-lamara.do95.ru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«Детский сад №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«Лучик»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Толстой-Юрт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</w:t>
            </w:r>
          </w:p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2 «Лучик»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Толстой-Юрт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E308D5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(964) 066-03-97</w:t>
            </w:r>
          </w:p>
        </w:tc>
        <w:tc>
          <w:tcPr>
            <w:tcW w:w="1984" w:type="dxa"/>
          </w:tcPr>
          <w:p w:rsidR="00C93577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366013,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Толстой-Юрт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ул. Дружбы Народов, 20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ЧР, Грозненский муниципальный район,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Толстой-Юрт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Дружбы Народов, 20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65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mbdou-tolstoiyurt-luchik-2@mail.ru</w:t>
            </w:r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sadik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93577" w:rsidRPr="00E262E0" w:rsidTr="00C93577">
        <w:trPr>
          <w:trHeight w:val="1645"/>
        </w:trPr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Аленушка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Садовое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62E6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(929) 887-18-06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366041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ЧР, Грозненский муниципальный район, </w:t>
            </w:r>
          </w:p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ул. Заветная, 26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</w:t>
            </w:r>
          </w:p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ул. Заветная, 26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MBDOU_ALENUSHKA 095@MAIL.RU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Detcada</w:t>
            </w:r>
            <w:proofErr w:type="spellEnd"/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Detcadalenuska.do95.ru</w:t>
            </w:r>
          </w:p>
        </w:tc>
      </w:tr>
      <w:tr w:rsidR="00C93577" w:rsidRPr="00E262E0" w:rsidTr="00C93577"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2E6" w:rsidRPr="00E262E0" w:rsidRDefault="00C93577" w:rsidP="009262E6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«Березка»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3577" w:rsidRPr="00E262E0" w:rsidRDefault="009262E6" w:rsidP="009262E6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3577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3577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Керла-Юрт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1 «Березка»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Керла-Юрт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района»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62E6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(962) 657-39-18</w:t>
            </w:r>
          </w:p>
        </w:tc>
        <w:tc>
          <w:tcPr>
            <w:tcW w:w="1984" w:type="dxa"/>
          </w:tcPr>
          <w:p w:rsidR="00C93577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366009, ЧР,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Грозненский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Керла-Юрт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ереулок </w:t>
            </w:r>
            <w:proofErr w:type="gram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дом 2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Керла-Юрт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ереулок </w:t>
            </w:r>
            <w:proofErr w:type="gram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дом 2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dou.berezka17@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Hava_20@bk.ru</w:t>
            </w:r>
          </w:p>
        </w:tc>
      </w:tr>
      <w:tr w:rsidR="00C93577" w:rsidRPr="00E262E0" w:rsidTr="00C93577">
        <w:trPr>
          <w:trHeight w:val="1831"/>
        </w:trPr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«Тополек»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Нагорное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1 «Тополек» с.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Нагорное Грозненского муниципального района»</w:t>
            </w:r>
            <w:proofErr w:type="gramEnd"/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62E6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(938) 015-53-33</w:t>
            </w:r>
          </w:p>
        </w:tc>
        <w:tc>
          <w:tcPr>
            <w:tcW w:w="1984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366008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</w:t>
            </w:r>
          </w:p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Нагорное, </w:t>
            </w:r>
          </w:p>
          <w:p w:rsidR="00C93577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Шерипо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ЧР, Грозненский муниципальный район, </w:t>
            </w:r>
          </w:p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с. Нагорное,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Шерипо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topolek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topolek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.95.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3577" w:rsidRPr="00E262E0" w:rsidTr="00C93577">
        <w:trPr>
          <w:trHeight w:val="1831"/>
        </w:trPr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№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«Алиса»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Грозненского муниципального района"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</w:t>
            </w:r>
          </w:p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2 «Алиса»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E308D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62E6"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eastAsia="Calibri" w:hAnsi="Times New Roman" w:cs="Times New Roman"/>
                <w:sz w:val="24"/>
                <w:szCs w:val="24"/>
              </w:rPr>
              <w:t>(965) 967-46-85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366002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 Грозненский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ул. Ворошилова,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9262E6" w:rsidRPr="00E262E0" w:rsidRDefault="00C93577" w:rsidP="0092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Грозненский 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ервомай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C93577" w:rsidP="0092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ул. Ворошилова,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Sadalisa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95@</w:t>
            </w: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93577" w:rsidRPr="00E262E0" w:rsidRDefault="00651C3E" w:rsidP="0065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577" w:rsidRPr="00E262E0" w:rsidTr="00C93577">
        <w:trPr>
          <w:trHeight w:val="1831"/>
        </w:trPr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№ 2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Колобок»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Кулары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№ 2 «Колобок»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Кулары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</w:tcPr>
          <w:p w:rsidR="009262E6" w:rsidRPr="00E262E0" w:rsidRDefault="009262E6" w:rsidP="009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77" w:rsidRPr="00E262E0" w:rsidRDefault="00C93577" w:rsidP="009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(963)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988-89-96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366006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ЧР,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Кулары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1985" w:type="dxa"/>
          </w:tcPr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ЧР,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Кулары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Doukolobok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93577" w:rsidRPr="00E262E0" w:rsidRDefault="00651C3E" w:rsidP="0065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577" w:rsidRPr="00E262E0" w:rsidTr="00C93577">
        <w:trPr>
          <w:trHeight w:val="1831"/>
        </w:trPr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№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«Радость»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Петропаловская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"Детский сад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2 «Радость» ст.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Петропалов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  <w:vAlign w:val="center"/>
          </w:tcPr>
          <w:p w:rsidR="00C93577" w:rsidRPr="00E262E0" w:rsidRDefault="00C93577" w:rsidP="009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(938)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895-55-05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366010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ЧР,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Петропалов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ЧР,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Грозненский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Петропалов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Sadik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rsdost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C93577" w:rsidRPr="00E262E0" w:rsidRDefault="00651C3E" w:rsidP="0065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577" w:rsidRPr="00E262E0" w:rsidTr="00C93577">
        <w:trPr>
          <w:trHeight w:val="1831"/>
        </w:trPr>
        <w:tc>
          <w:tcPr>
            <w:tcW w:w="817" w:type="dxa"/>
          </w:tcPr>
          <w:p w:rsidR="00C93577" w:rsidRPr="00E262E0" w:rsidRDefault="00C93577" w:rsidP="00C935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сад №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Нана</w:t>
            </w:r>
            <w:proofErr w:type="spellEnd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9262E6"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62E0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</w:t>
            </w:r>
          </w:p>
          <w:p w:rsidR="009262E6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  <w:proofErr w:type="spell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577" w:rsidRPr="00E262E0" w:rsidRDefault="00C93577" w:rsidP="00E308D5">
            <w:pPr>
              <w:spacing w:line="240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района"</w:t>
            </w:r>
          </w:p>
        </w:tc>
        <w:tc>
          <w:tcPr>
            <w:tcW w:w="1560" w:type="dxa"/>
          </w:tcPr>
          <w:p w:rsidR="00C93577" w:rsidRPr="00E262E0" w:rsidRDefault="00C93577" w:rsidP="009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(963) 709-74-99</w:t>
            </w:r>
          </w:p>
        </w:tc>
        <w:tc>
          <w:tcPr>
            <w:tcW w:w="1984" w:type="dxa"/>
          </w:tcPr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366002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Грозненский 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E6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9262E6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651C3E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34366002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  <w:r w:rsidR="009262E6" w:rsidRPr="00E2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C3E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Грозненский район,</w:t>
            </w:r>
          </w:p>
          <w:p w:rsidR="00651C3E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51C3E"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651C3E"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577" w:rsidRPr="00E262E0" w:rsidRDefault="00651C3E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77" w:rsidRPr="00E262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93577" w:rsidRPr="00E262E0" w:rsidRDefault="00C93577" w:rsidP="00E3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mbdounana@mail.ru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93577" w:rsidRPr="00E262E0" w:rsidRDefault="00C93577" w:rsidP="0065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3577" w:rsidRPr="00E262E0" w:rsidRDefault="00C93577"/>
    <w:sectPr w:rsidR="00C93577" w:rsidRPr="00E262E0" w:rsidSect="00C93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29A3"/>
    <w:multiLevelType w:val="hybridMultilevel"/>
    <w:tmpl w:val="814E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577"/>
    <w:rsid w:val="00094F1B"/>
    <w:rsid w:val="001D1A1F"/>
    <w:rsid w:val="00507DF7"/>
    <w:rsid w:val="00567EEB"/>
    <w:rsid w:val="00651C3E"/>
    <w:rsid w:val="007116A6"/>
    <w:rsid w:val="009262E6"/>
    <w:rsid w:val="009C5E1D"/>
    <w:rsid w:val="00A8147E"/>
    <w:rsid w:val="00C93577"/>
    <w:rsid w:val="00E262E0"/>
    <w:rsid w:val="00E3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577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C93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9357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8</cp:revision>
  <dcterms:created xsi:type="dcterms:W3CDTF">2020-01-21T10:46:00Z</dcterms:created>
  <dcterms:modified xsi:type="dcterms:W3CDTF">2020-02-07T12:46:00Z</dcterms:modified>
</cp:coreProperties>
</file>