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69" w:rsidRPr="00625F53" w:rsidRDefault="00A45E8E" w:rsidP="009B5F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Мусульманские кладбища</w:t>
      </w:r>
    </w:p>
    <w:p w:rsidR="00397869" w:rsidRDefault="00397869" w:rsidP="00397869">
      <w:pPr>
        <w:jc w:val="center"/>
        <w:rPr>
          <w:sz w:val="28"/>
          <w:szCs w:val="28"/>
        </w:rPr>
      </w:pP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4"/>
        <w:gridCol w:w="2885"/>
        <w:gridCol w:w="6553"/>
      </w:tblGrid>
      <w:tr w:rsidR="00A45E8E" w:rsidRPr="000C27DE" w:rsidTr="0000279A">
        <w:tc>
          <w:tcPr>
            <w:tcW w:w="734" w:type="dxa"/>
            <w:shd w:val="clear" w:color="auto" w:fill="auto"/>
          </w:tcPr>
          <w:p w:rsidR="00A45E8E" w:rsidRPr="000C27DE" w:rsidRDefault="00A45E8E" w:rsidP="009B5F41">
            <w:pPr>
              <w:jc w:val="center"/>
              <w:rPr>
                <w:sz w:val="28"/>
                <w:szCs w:val="28"/>
              </w:rPr>
            </w:pPr>
            <w:r w:rsidRPr="000C27DE">
              <w:rPr>
                <w:sz w:val="28"/>
                <w:szCs w:val="28"/>
              </w:rPr>
              <w:t>№</w:t>
            </w:r>
          </w:p>
          <w:p w:rsidR="00A45E8E" w:rsidRPr="000C27DE" w:rsidRDefault="00A45E8E" w:rsidP="009B5F41">
            <w:pPr>
              <w:jc w:val="center"/>
              <w:rPr>
                <w:sz w:val="28"/>
                <w:szCs w:val="28"/>
              </w:rPr>
            </w:pPr>
            <w:r w:rsidRPr="000C27DE">
              <w:rPr>
                <w:sz w:val="28"/>
                <w:szCs w:val="28"/>
              </w:rPr>
              <w:t>п/п</w:t>
            </w:r>
          </w:p>
        </w:tc>
        <w:tc>
          <w:tcPr>
            <w:tcW w:w="2885" w:type="dxa"/>
            <w:shd w:val="clear" w:color="auto" w:fill="auto"/>
          </w:tcPr>
          <w:p w:rsidR="00A45E8E" w:rsidRPr="000C27DE" w:rsidRDefault="00A45E8E" w:rsidP="009B5F41">
            <w:pPr>
              <w:jc w:val="center"/>
              <w:rPr>
                <w:b/>
                <w:sz w:val="28"/>
                <w:szCs w:val="28"/>
              </w:rPr>
            </w:pPr>
          </w:p>
          <w:p w:rsidR="00A45E8E" w:rsidRPr="000C27DE" w:rsidRDefault="00A45E8E" w:rsidP="009B5F41">
            <w:pPr>
              <w:jc w:val="center"/>
              <w:rPr>
                <w:b/>
                <w:sz w:val="28"/>
                <w:szCs w:val="28"/>
              </w:rPr>
            </w:pPr>
            <w:r w:rsidRPr="000C27DE">
              <w:rPr>
                <w:b/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6553" w:type="dxa"/>
            <w:shd w:val="clear" w:color="auto" w:fill="auto"/>
          </w:tcPr>
          <w:p w:rsidR="00A45E8E" w:rsidRDefault="009B5F41" w:rsidP="009B5F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Мусульманские кладбища/</w:t>
            </w:r>
          </w:p>
          <w:p w:rsidR="00A45E8E" w:rsidRPr="000C27DE" w:rsidRDefault="00A45E8E" w:rsidP="009B5F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Фактический адрес </w:t>
            </w:r>
          </w:p>
        </w:tc>
      </w:tr>
      <w:tr w:rsidR="00A45E8E" w:rsidRPr="000C27DE" w:rsidTr="0000279A">
        <w:tc>
          <w:tcPr>
            <w:tcW w:w="734" w:type="dxa"/>
            <w:shd w:val="clear" w:color="auto" w:fill="auto"/>
          </w:tcPr>
          <w:p w:rsidR="00A45E8E" w:rsidRPr="000C27DE" w:rsidRDefault="00A45E8E" w:rsidP="009B5F41">
            <w:pPr>
              <w:jc w:val="center"/>
              <w:rPr>
                <w:sz w:val="28"/>
                <w:szCs w:val="28"/>
              </w:rPr>
            </w:pPr>
            <w:r w:rsidRPr="000C27D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885" w:type="dxa"/>
            <w:shd w:val="clear" w:color="auto" w:fill="auto"/>
          </w:tcPr>
          <w:p w:rsidR="00A45E8E" w:rsidRPr="000C27DE" w:rsidRDefault="00A45E8E" w:rsidP="009B5F41">
            <w:pPr>
              <w:rPr>
                <w:sz w:val="28"/>
                <w:szCs w:val="28"/>
              </w:rPr>
            </w:pPr>
            <w:r w:rsidRPr="000C27DE">
              <w:rPr>
                <w:sz w:val="28"/>
                <w:szCs w:val="28"/>
              </w:rPr>
              <w:t>с. Алхан-Кала</w:t>
            </w:r>
          </w:p>
        </w:tc>
        <w:tc>
          <w:tcPr>
            <w:tcW w:w="6553" w:type="dxa"/>
            <w:shd w:val="clear" w:color="auto" w:fill="auto"/>
          </w:tcPr>
          <w:p w:rsidR="00A45E8E" w:rsidRPr="000C27DE" w:rsidRDefault="00132E29" w:rsidP="009B5F41">
            <w:pPr>
              <w:jc w:val="center"/>
              <w:rPr>
                <w:sz w:val="28"/>
                <w:szCs w:val="28"/>
              </w:rPr>
            </w:pPr>
            <w:r w:rsidRPr="007A462C">
              <w:rPr>
                <w:sz w:val="28"/>
                <w:szCs w:val="28"/>
              </w:rPr>
              <w:t>Чеченская Республика, Грозненский района,</w:t>
            </w:r>
            <w:r>
              <w:rPr>
                <w:sz w:val="28"/>
                <w:szCs w:val="28"/>
              </w:rPr>
              <w:t xml:space="preserve"> с.Алхан-Кала, ул.Железнодорожная</w:t>
            </w:r>
          </w:p>
        </w:tc>
      </w:tr>
      <w:tr w:rsidR="00132E29" w:rsidRPr="000C27DE" w:rsidTr="0000279A">
        <w:tc>
          <w:tcPr>
            <w:tcW w:w="734" w:type="dxa"/>
            <w:shd w:val="clear" w:color="auto" w:fill="auto"/>
          </w:tcPr>
          <w:p w:rsidR="00132E29" w:rsidRPr="000C27DE" w:rsidRDefault="00EF4BAC" w:rsidP="009B5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85" w:type="dxa"/>
            <w:shd w:val="clear" w:color="auto" w:fill="auto"/>
          </w:tcPr>
          <w:p w:rsidR="00132E29" w:rsidRPr="000C27DE" w:rsidRDefault="00132E29" w:rsidP="009B5F41">
            <w:pPr>
              <w:rPr>
                <w:sz w:val="28"/>
                <w:szCs w:val="28"/>
              </w:rPr>
            </w:pPr>
          </w:p>
        </w:tc>
        <w:tc>
          <w:tcPr>
            <w:tcW w:w="6553" w:type="dxa"/>
            <w:shd w:val="clear" w:color="auto" w:fill="auto"/>
          </w:tcPr>
          <w:p w:rsidR="00132E29" w:rsidRPr="007A462C" w:rsidRDefault="00132E29" w:rsidP="009B5F41">
            <w:pPr>
              <w:jc w:val="center"/>
              <w:rPr>
                <w:sz w:val="28"/>
                <w:szCs w:val="28"/>
              </w:rPr>
            </w:pPr>
            <w:r w:rsidRPr="007A462C">
              <w:rPr>
                <w:sz w:val="28"/>
                <w:szCs w:val="28"/>
              </w:rPr>
              <w:t>Чеченская Республика, Грозненский района,</w:t>
            </w:r>
            <w:r>
              <w:rPr>
                <w:sz w:val="28"/>
                <w:szCs w:val="28"/>
              </w:rPr>
              <w:t xml:space="preserve"> с.Алхан-Кала, ул.Элеваторная</w:t>
            </w:r>
          </w:p>
        </w:tc>
      </w:tr>
      <w:tr w:rsidR="00132E29" w:rsidRPr="000C27DE" w:rsidTr="0000279A">
        <w:tc>
          <w:tcPr>
            <w:tcW w:w="734" w:type="dxa"/>
            <w:shd w:val="clear" w:color="auto" w:fill="auto"/>
          </w:tcPr>
          <w:p w:rsidR="00132E29" w:rsidRPr="000C27DE" w:rsidRDefault="00EF4BAC" w:rsidP="009B5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85" w:type="dxa"/>
            <w:shd w:val="clear" w:color="auto" w:fill="auto"/>
          </w:tcPr>
          <w:p w:rsidR="00132E29" w:rsidRPr="000C27DE" w:rsidRDefault="00132E29" w:rsidP="009B5F41">
            <w:pPr>
              <w:rPr>
                <w:sz w:val="28"/>
                <w:szCs w:val="28"/>
              </w:rPr>
            </w:pPr>
          </w:p>
        </w:tc>
        <w:tc>
          <w:tcPr>
            <w:tcW w:w="6553" w:type="dxa"/>
            <w:shd w:val="clear" w:color="auto" w:fill="auto"/>
          </w:tcPr>
          <w:p w:rsidR="00132E29" w:rsidRPr="007A462C" w:rsidRDefault="00132E29" w:rsidP="009B5F41">
            <w:pPr>
              <w:jc w:val="center"/>
              <w:rPr>
                <w:sz w:val="28"/>
                <w:szCs w:val="28"/>
              </w:rPr>
            </w:pPr>
            <w:r w:rsidRPr="007A462C">
              <w:rPr>
                <w:sz w:val="28"/>
                <w:szCs w:val="28"/>
              </w:rPr>
              <w:t>Чеченская Республика, Грозненский района,</w:t>
            </w:r>
            <w:r>
              <w:rPr>
                <w:sz w:val="28"/>
                <w:szCs w:val="28"/>
              </w:rPr>
              <w:t xml:space="preserve"> с.Алхан-Кала, на окраине села </w:t>
            </w:r>
          </w:p>
        </w:tc>
      </w:tr>
      <w:tr w:rsidR="00A45E8E" w:rsidRPr="000C27DE" w:rsidTr="0000279A">
        <w:tc>
          <w:tcPr>
            <w:tcW w:w="734" w:type="dxa"/>
            <w:shd w:val="clear" w:color="auto" w:fill="auto"/>
          </w:tcPr>
          <w:p w:rsidR="00A45E8E" w:rsidRPr="0000279A" w:rsidRDefault="0000279A" w:rsidP="009B5F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885" w:type="dxa"/>
            <w:shd w:val="clear" w:color="auto" w:fill="auto"/>
          </w:tcPr>
          <w:p w:rsidR="00A45E8E" w:rsidRPr="000C27DE" w:rsidRDefault="00A45E8E" w:rsidP="009B5F41">
            <w:pPr>
              <w:rPr>
                <w:sz w:val="28"/>
                <w:szCs w:val="28"/>
              </w:rPr>
            </w:pPr>
            <w:r w:rsidRPr="000C27DE">
              <w:rPr>
                <w:sz w:val="28"/>
                <w:szCs w:val="28"/>
              </w:rPr>
              <w:t>с. Виноградное</w:t>
            </w:r>
          </w:p>
        </w:tc>
        <w:tc>
          <w:tcPr>
            <w:tcW w:w="6553" w:type="dxa"/>
            <w:shd w:val="clear" w:color="auto" w:fill="auto"/>
          </w:tcPr>
          <w:p w:rsidR="00A45E8E" w:rsidRPr="000C27DE" w:rsidRDefault="006436C5" w:rsidP="009B5F41">
            <w:pPr>
              <w:jc w:val="center"/>
              <w:rPr>
                <w:sz w:val="28"/>
                <w:szCs w:val="28"/>
              </w:rPr>
            </w:pPr>
            <w:r w:rsidRPr="007A462C">
              <w:rPr>
                <w:sz w:val="28"/>
                <w:szCs w:val="28"/>
              </w:rPr>
              <w:t>Чеченская Республика, Грозненский района,</w:t>
            </w:r>
            <w:r>
              <w:rPr>
                <w:sz w:val="28"/>
                <w:szCs w:val="28"/>
              </w:rPr>
              <w:t>с.Виноградное, ул.Виноградная</w:t>
            </w:r>
          </w:p>
        </w:tc>
      </w:tr>
      <w:tr w:rsidR="006436C5" w:rsidRPr="000C27DE" w:rsidTr="0000279A">
        <w:tc>
          <w:tcPr>
            <w:tcW w:w="734" w:type="dxa"/>
            <w:shd w:val="clear" w:color="auto" w:fill="auto"/>
          </w:tcPr>
          <w:p w:rsidR="006436C5" w:rsidRPr="0000279A" w:rsidRDefault="0000279A" w:rsidP="009B5F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885" w:type="dxa"/>
            <w:shd w:val="clear" w:color="auto" w:fill="auto"/>
          </w:tcPr>
          <w:p w:rsidR="006436C5" w:rsidRPr="000C27DE" w:rsidRDefault="006436C5" w:rsidP="009B5F41">
            <w:pPr>
              <w:rPr>
                <w:sz w:val="28"/>
                <w:szCs w:val="28"/>
              </w:rPr>
            </w:pPr>
          </w:p>
        </w:tc>
        <w:tc>
          <w:tcPr>
            <w:tcW w:w="6553" w:type="dxa"/>
            <w:shd w:val="clear" w:color="auto" w:fill="auto"/>
          </w:tcPr>
          <w:p w:rsidR="006436C5" w:rsidRPr="007A462C" w:rsidRDefault="006436C5" w:rsidP="009B5F41">
            <w:pPr>
              <w:jc w:val="center"/>
              <w:rPr>
                <w:sz w:val="28"/>
                <w:szCs w:val="28"/>
              </w:rPr>
            </w:pPr>
            <w:r w:rsidRPr="007A462C">
              <w:rPr>
                <w:sz w:val="28"/>
                <w:szCs w:val="28"/>
              </w:rPr>
              <w:t>Чеченская Республика, Грозненский района,</w:t>
            </w:r>
            <w:r>
              <w:rPr>
                <w:sz w:val="28"/>
                <w:szCs w:val="28"/>
              </w:rPr>
              <w:t xml:space="preserve"> с.Виноградное, ул.Предгорная </w:t>
            </w:r>
          </w:p>
        </w:tc>
      </w:tr>
      <w:tr w:rsidR="00A45E8E" w:rsidRPr="000C27DE" w:rsidTr="0000279A">
        <w:tc>
          <w:tcPr>
            <w:tcW w:w="734" w:type="dxa"/>
            <w:shd w:val="clear" w:color="auto" w:fill="auto"/>
          </w:tcPr>
          <w:p w:rsidR="00A45E8E" w:rsidRPr="0000279A" w:rsidRDefault="0000279A" w:rsidP="009B5F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885" w:type="dxa"/>
            <w:shd w:val="clear" w:color="auto" w:fill="auto"/>
          </w:tcPr>
          <w:p w:rsidR="00A45E8E" w:rsidRPr="000C27DE" w:rsidRDefault="00A45E8E" w:rsidP="009B5F41">
            <w:pPr>
              <w:rPr>
                <w:sz w:val="28"/>
                <w:szCs w:val="28"/>
              </w:rPr>
            </w:pPr>
            <w:r w:rsidRPr="000C27DE">
              <w:rPr>
                <w:sz w:val="28"/>
                <w:szCs w:val="28"/>
              </w:rPr>
              <w:t xml:space="preserve">ст. Ильиновское </w:t>
            </w:r>
          </w:p>
        </w:tc>
        <w:tc>
          <w:tcPr>
            <w:tcW w:w="6553" w:type="dxa"/>
            <w:shd w:val="clear" w:color="auto" w:fill="auto"/>
          </w:tcPr>
          <w:p w:rsidR="00A45E8E" w:rsidRPr="000C27DE" w:rsidRDefault="00C0265F" w:rsidP="009B5F41">
            <w:pPr>
              <w:jc w:val="center"/>
              <w:rPr>
                <w:sz w:val="28"/>
                <w:szCs w:val="28"/>
              </w:rPr>
            </w:pPr>
            <w:r w:rsidRPr="007A462C">
              <w:rPr>
                <w:sz w:val="28"/>
                <w:szCs w:val="28"/>
              </w:rPr>
              <w:t>Чеченская Республика, Грозненский района,</w:t>
            </w:r>
            <w:r>
              <w:rPr>
                <w:sz w:val="28"/>
                <w:szCs w:val="28"/>
              </w:rPr>
              <w:t xml:space="preserve"> ст.Ильиновская, на окраине села </w:t>
            </w:r>
          </w:p>
        </w:tc>
      </w:tr>
      <w:tr w:rsidR="00A45E8E" w:rsidRPr="000C27DE" w:rsidTr="0000279A">
        <w:tc>
          <w:tcPr>
            <w:tcW w:w="734" w:type="dxa"/>
            <w:shd w:val="clear" w:color="auto" w:fill="auto"/>
          </w:tcPr>
          <w:p w:rsidR="00A45E8E" w:rsidRPr="0000279A" w:rsidRDefault="0000279A" w:rsidP="009B5F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885" w:type="dxa"/>
            <w:shd w:val="clear" w:color="auto" w:fill="auto"/>
          </w:tcPr>
          <w:p w:rsidR="00A45E8E" w:rsidRPr="000C27DE" w:rsidRDefault="00A45E8E" w:rsidP="009B5F41">
            <w:pPr>
              <w:rPr>
                <w:sz w:val="28"/>
                <w:szCs w:val="28"/>
              </w:rPr>
            </w:pPr>
            <w:r w:rsidRPr="000C27DE">
              <w:rPr>
                <w:sz w:val="28"/>
                <w:szCs w:val="28"/>
              </w:rPr>
              <w:t xml:space="preserve">с. Кень-Юрт </w:t>
            </w:r>
          </w:p>
        </w:tc>
        <w:tc>
          <w:tcPr>
            <w:tcW w:w="6553" w:type="dxa"/>
            <w:shd w:val="clear" w:color="auto" w:fill="auto"/>
          </w:tcPr>
          <w:p w:rsidR="00A45E8E" w:rsidRPr="000C27DE" w:rsidRDefault="00CE6437" w:rsidP="009B5F41">
            <w:pPr>
              <w:jc w:val="center"/>
              <w:rPr>
                <w:sz w:val="28"/>
                <w:szCs w:val="28"/>
              </w:rPr>
            </w:pPr>
            <w:r w:rsidRPr="007A462C">
              <w:rPr>
                <w:sz w:val="28"/>
                <w:szCs w:val="28"/>
              </w:rPr>
              <w:t>Чеченская Республика, Грозненский района,</w:t>
            </w:r>
            <w:r>
              <w:rPr>
                <w:sz w:val="28"/>
                <w:szCs w:val="28"/>
              </w:rPr>
              <w:t xml:space="preserve"> с.Кень-Юрт, ул.Мостовая </w:t>
            </w:r>
          </w:p>
        </w:tc>
      </w:tr>
      <w:tr w:rsidR="00A45E8E" w:rsidRPr="000C27DE" w:rsidTr="0000279A">
        <w:tc>
          <w:tcPr>
            <w:tcW w:w="734" w:type="dxa"/>
            <w:shd w:val="clear" w:color="auto" w:fill="auto"/>
          </w:tcPr>
          <w:p w:rsidR="00A45E8E" w:rsidRPr="0000279A" w:rsidRDefault="0000279A" w:rsidP="009B5F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885" w:type="dxa"/>
            <w:shd w:val="clear" w:color="auto" w:fill="auto"/>
          </w:tcPr>
          <w:p w:rsidR="00A45E8E" w:rsidRPr="000C27DE" w:rsidRDefault="00A45E8E" w:rsidP="009B5F41">
            <w:pPr>
              <w:rPr>
                <w:sz w:val="28"/>
                <w:szCs w:val="28"/>
              </w:rPr>
            </w:pPr>
            <w:r w:rsidRPr="000C27DE">
              <w:rPr>
                <w:sz w:val="28"/>
                <w:szCs w:val="28"/>
              </w:rPr>
              <w:t xml:space="preserve">с. Новый-Центарой </w:t>
            </w:r>
          </w:p>
        </w:tc>
        <w:tc>
          <w:tcPr>
            <w:tcW w:w="6553" w:type="dxa"/>
            <w:shd w:val="clear" w:color="auto" w:fill="auto"/>
          </w:tcPr>
          <w:p w:rsidR="00A45E8E" w:rsidRPr="000C27DE" w:rsidRDefault="00CE6437" w:rsidP="009B5F41">
            <w:pPr>
              <w:jc w:val="center"/>
              <w:rPr>
                <w:sz w:val="28"/>
                <w:szCs w:val="28"/>
              </w:rPr>
            </w:pPr>
            <w:r w:rsidRPr="007A462C">
              <w:rPr>
                <w:sz w:val="28"/>
                <w:szCs w:val="28"/>
              </w:rPr>
              <w:t>Чеченская Республика, Грозненский района,</w:t>
            </w:r>
            <w:r>
              <w:rPr>
                <w:sz w:val="28"/>
                <w:szCs w:val="28"/>
              </w:rPr>
              <w:t xml:space="preserve"> с.Центора-Юрт, ул.Садовая </w:t>
            </w:r>
          </w:p>
        </w:tc>
      </w:tr>
      <w:tr w:rsidR="00A45E8E" w:rsidRPr="000C27DE" w:rsidTr="0000279A">
        <w:tc>
          <w:tcPr>
            <w:tcW w:w="734" w:type="dxa"/>
            <w:shd w:val="clear" w:color="auto" w:fill="auto"/>
          </w:tcPr>
          <w:p w:rsidR="00A45E8E" w:rsidRPr="0000279A" w:rsidRDefault="0000279A" w:rsidP="009B5F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885" w:type="dxa"/>
            <w:shd w:val="clear" w:color="auto" w:fill="auto"/>
          </w:tcPr>
          <w:p w:rsidR="00A45E8E" w:rsidRPr="000C27DE" w:rsidRDefault="00A45E8E" w:rsidP="009B5F41">
            <w:pPr>
              <w:rPr>
                <w:sz w:val="28"/>
                <w:szCs w:val="28"/>
              </w:rPr>
            </w:pPr>
            <w:r w:rsidRPr="000C27DE">
              <w:rPr>
                <w:sz w:val="28"/>
                <w:szCs w:val="28"/>
              </w:rPr>
              <w:t xml:space="preserve">с. Октябрьское </w:t>
            </w:r>
          </w:p>
        </w:tc>
        <w:tc>
          <w:tcPr>
            <w:tcW w:w="6553" w:type="dxa"/>
            <w:shd w:val="clear" w:color="auto" w:fill="auto"/>
          </w:tcPr>
          <w:p w:rsidR="00A45E8E" w:rsidRPr="000C27DE" w:rsidRDefault="004151A4" w:rsidP="009B5F41">
            <w:pPr>
              <w:jc w:val="center"/>
              <w:rPr>
                <w:sz w:val="28"/>
                <w:szCs w:val="28"/>
              </w:rPr>
            </w:pPr>
            <w:r w:rsidRPr="007A462C">
              <w:rPr>
                <w:sz w:val="28"/>
                <w:szCs w:val="28"/>
              </w:rPr>
              <w:t>Чеченская Республика, Грозненский района,</w:t>
            </w:r>
            <w:r>
              <w:rPr>
                <w:sz w:val="28"/>
                <w:szCs w:val="28"/>
              </w:rPr>
              <w:t xml:space="preserve"> с.Октябрьское, на окраине села </w:t>
            </w:r>
          </w:p>
        </w:tc>
      </w:tr>
      <w:tr w:rsidR="00A45E8E" w:rsidRPr="000C27DE" w:rsidTr="0000279A">
        <w:tc>
          <w:tcPr>
            <w:tcW w:w="734" w:type="dxa"/>
            <w:shd w:val="clear" w:color="auto" w:fill="auto"/>
          </w:tcPr>
          <w:p w:rsidR="00A45E8E" w:rsidRPr="0000279A" w:rsidRDefault="0000279A" w:rsidP="009B5F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885" w:type="dxa"/>
            <w:shd w:val="clear" w:color="auto" w:fill="auto"/>
          </w:tcPr>
          <w:p w:rsidR="00A45E8E" w:rsidRPr="000C27DE" w:rsidRDefault="00A45E8E" w:rsidP="009B5F41">
            <w:pPr>
              <w:rPr>
                <w:sz w:val="28"/>
                <w:szCs w:val="28"/>
              </w:rPr>
            </w:pPr>
            <w:r w:rsidRPr="000C27DE">
              <w:rPr>
                <w:sz w:val="28"/>
                <w:szCs w:val="28"/>
              </w:rPr>
              <w:t>с. Первомайское</w:t>
            </w:r>
          </w:p>
        </w:tc>
        <w:tc>
          <w:tcPr>
            <w:tcW w:w="6553" w:type="dxa"/>
            <w:shd w:val="clear" w:color="auto" w:fill="auto"/>
          </w:tcPr>
          <w:p w:rsidR="00A45E8E" w:rsidRPr="000C27DE" w:rsidRDefault="004151A4" w:rsidP="009B5F41">
            <w:pPr>
              <w:jc w:val="center"/>
              <w:rPr>
                <w:sz w:val="28"/>
                <w:szCs w:val="28"/>
              </w:rPr>
            </w:pPr>
            <w:r w:rsidRPr="007A462C">
              <w:rPr>
                <w:sz w:val="28"/>
                <w:szCs w:val="28"/>
              </w:rPr>
              <w:t>Чеченская Республика, Грозненский района,</w:t>
            </w:r>
            <w:r>
              <w:rPr>
                <w:sz w:val="28"/>
                <w:szCs w:val="28"/>
              </w:rPr>
              <w:t xml:space="preserve"> ст.Первомайская, на окраине села</w:t>
            </w:r>
          </w:p>
        </w:tc>
      </w:tr>
      <w:tr w:rsidR="00A45E8E" w:rsidRPr="000C27DE" w:rsidTr="0000279A">
        <w:tc>
          <w:tcPr>
            <w:tcW w:w="734" w:type="dxa"/>
            <w:shd w:val="clear" w:color="auto" w:fill="auto"/>
          </w:tcPr>
          <w:p w:rsidR="00A45E8E" w:rsidRPr="0000279A" w:rsidRDefault="0000279A" w:rsidP="009B5F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885" w:type="dxa"/>
            <w:shd w:val="clear" w:color="auto" w:fill="auto"/>
          </w:tcPr>
          <w:p w:rsidR="00A45E8E" w:rsidRPr="000C27DE" w:rsidRDefault="00A45E8E" w:rsidP="009B5F41">
            <w:pPr>
              <w:rPr>
                <w:sz w:val="28"/>
                <w:szCs w:val="28"/>
              </w:rPr>
            </w:pPr>
            <w:r w:rsidRPr="000C27DE">
              <w:rPr>
                <w:sz w:val="28"/>
                <w:szCs w:val="28"/>
              </w:rPr>
              <w:t xml:space="preserve">ст. Петропавловское </w:t>
            </w:r>
          </w:p>
        </w:tc>
        <w:tc>
          <w:tcPr>
            <w:tcW w:w="6553" w:type="dxa"/>
            <w:shd w:val="clear" w:color="auto" w:fill="auto"/>
          </w:tcPr>
          <w:p w:rsidR="00A45E8E" w:rsidRPr="000C27DE" w:rsidRDefault="00C0265F" w:rsidP="009B5F41">
            <w:pPr>
              <w:jc w:val="center"/>
              <w:rPr>
                <w:sz w:val="28"/>
                <w:szCs w:val="28"/>
              </w:rPr>
            </w:pPr>
            <w:r w:rsidRPr="007A462C">
              <w:rPr>
                <w:sz w:val="28"/>
                <w:szCs w:val="28"/>
              </w:rPr>
              <w:t>Чеченская Республика, Грозненский района,</w:t>
            </w:r>
            <w:r>
              <w:rPr>
                <w:sz w:val="28"/>
                <w:szCs w:val="28"/>
              </w:rPr>
              <w:t xml:space="preserve"> ст.Петропавловская,  на окраине села </w:t>
            </w:r>
          </w:p>
        </w:tc>
      </w:tr>
      <w:tr w:rsidR="00A45E8E" w:rsidRPr="000C27DE" w:rsidTr="0000279A">
        <w:tc>
          <w:tcPr>
            <w:tcW w:w="734" w:type="dxa"/>
            <w:shd w:val="clear" w:color="auto" w:fill="auto"/>
          </w:tcPr>
          <w:p w:rsidR="00A45E8E" w:rsidRPr="0000279A" w:rsidRDefault="0000279A" w:rsidP="009B5F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2885" w:type="dxa"/>
            <w:shd w:val="clear" w:color="auto" w:fill="auto"/>
          </w:tcPr>
          <w:p w:rsidR="00A45E8E" w:rsidRPr="000C27DE" w:rsidRDefault="00A45E8E" w:rsidP="009B5F41">
            <w:pPr>
              <w:rPr>
                <w:sz w:val="28"/>
                <w:szCs w:val="28"/>
              </w:rPr>
            </w:pPr>
            <w:r w:rsidRPr="000C27DE">
              <w:rPr>
                <w:sz w:val="28"/>
                <w:szCs w:val="28"/>
              </w:rPr>
              <w:t xml:space="preserve">с. Побединское </w:t>
            </w:r>
          </w:p>
        </w:tc>
        <w:tc>
          <w:tcPr>
            <w:tcW w:w="6553" w:type="dxa"/>
            <w:shd w:val="clear" w:color="auto" w:fill="auto"/>
          </w:tcPr>
          <w:p w:rsidR="00A45E8E" w:rsidRPr="000C27DE" w:rsidRDefault="00C0265F" w:rsidP="009B5F41">
            <w:pPr>
              <w:jc w:val="center"/>
              <w:rPr>
                <w:sz w:val="28"/>
                <w:szCs w:val="28"/>
              </w:rPr>
            </w:pPr>
            <w:r w:rsidRPr="007A462C">
              <w:rPr>
                <w:sz w:val="28"/>
                <w:szCs w:val="28"/>
              </w:rPr>
              <w:t>Чеченская Республика, Грозненский района,</w:t>
            </w:r>
            <w:r>
              <w:rPr>
                <w:sz w:val="28"/>
                <w:szCs w:val="28"/>
              </w:rPr>
              <w:t xml:space="preserve"> сПобединское, </w:t>
            </w:r>
            <w:r w:rsidR="00132E29">
              <w:rPr>
                <w:sz w:val="28"/>
                <w:szCs w:val="28"/>
              </w:rPr>
              <w:t>ул.Победы</w:t>
            </w:r>
          </w:p>
        </w:tc>
      </w:tr>
      <w:tr w:rsidR="00132E29" w:rsidRPr="000C27DE" w:rsidTr="0000279A">
        <w:tc>
          <w:tcPr>
            <w:tcW w:w="734" w:type="dxa"/>
            <w:shd w:val="clear" w:color="auto" w:fill="auto"/>
          </w:tcPr>
          <w:p w:rsidR="00132E29" w:rsidRPr="0000279A" w:rsidRDefault="0000279A" w:rsidP="009B5F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2885" w:type="dxa"/>
            <w:shd w:val="clear" w:color="auto" w:fill="auto"/>
          </w:tcPr>
          <w:p w:rsidR="00132E29" w:rsidRPr="000C27DE" w:rsidRDefault="00132E29" w:rsidP="009B5F41">
            <w:pPr>
              <w:rPr>
                <w:sz w:val="28"/>
                <w:szCs w:val="28"/>
              </w:rPr>
            </w:pPr>
          </w:p>
        </w:tc>
        <w:tc>
          <w:tcPr>
            <w:tcW w:w="6553" w:type="dxa"/>
            <w:shd w:val="clear" w:color="auto" w:fill="auto"/>
          </w:tcPr>
          <w:p w:rsidR="00132E29" w:rsidRPr="007A462C" w:rsidRDefault="00132E29" w:rsidP="009B5F41">
            <w:pPr>
              <w:jc w:val="center"/>
              <w:rPr>
                <w:sz w:val="28"/>
                <w:szCs w:val="28"/>
              </w:rPr>
            </w:pPr>
            <w:r w:rsidRPr="007A462C">
              <w:rPr>
                <w:sz w:val="28"/>
                <w:szCs w:val="28"/>
              </w:rPr>
              <w:t>Чеченская Республика, Грозненский района,</w:t>
            </w:r>
            <w:r>
              <w:rPr>
                <w:sz w:val="28"/>
                <w:szCs w:val="28"/>
              </w:rPr>
              <w:t xml:space="preserve"> с. Радужное, на окраине села </w:t>
            </w:r>
          </w:p>
        </w:tc>
      </w:tr>
      <w:tr w:rsidR="00132E29" w:rsidRPr="000C27DE" w:rsidTr="0000279A">
        <w:tc>
          <w:tcPr>
            <w:tcW w:w="734" w:type="dxa"/>
            <w:shd w:val="clear" w:color="auto" w:fill="auto"/>
          </w:tcPr>
          <w:p w:rsidR="00132E29" w:rsidRPr="0000279A" w:rsidRDefault="0000279A" w:rsidP="009B5F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2885" w:type="dxa"/>
            <w:shd w:val="clear" w:color="auto" w:fill="auto"/>
          </w:tcPr>
          <w:p w:rsidR="00132E29" w:rsidRPr="000C27DE" w:rsidRDefault="00132E29" w:rsidP="009B5F41">
            <w:pPr>
              <w:rPr>
                <w:sz w:val="28"/>
                <w:szCs w:val="28"/>
              </w:rPr>
            </w:pPr>
          </w:p>
        </w:tc>
        <w:tc>
          <w:tcPr>
            <w:tcW w:w="6553" w:type="dxa"/>
            <w:shd w:val="clear" w:color="auto" w:fill="auto"/>
          </w:tcPr>
          <w:p w:rsidR="00132E29" w:rsidRPr="007A462C" w:rsidRDefault="00132E29" w:rsidP="009B5F41">
            <w:pPr>
              <w:jc w:val="center"/>
              <w:rPr>
                <w:sz w:val="28"/>
                <w:szCs w:val="28"/>
              </w:rPr>
            </w:pPr>
            <w:r w:rsidRPr="007A462C">
              <w:rPr>
                <w:sz w:val="28"/>
                <w:szCs w:val="28"/>
              </w:rPr>
              <w:t>Чеченская Республика, Грозненский района,</w:t>
            </w:r>
            <w:r>
              <w:rPr>
                <w:sz w:val="28"/>
                <w:szCs w:val="28"/>
              </w:rPr>
              <w:t xml:space="preserve"> с.Керла-Юрт, ул.Грозненская </w:t>
            </w:r>
          </w:p>
        </w:tc>
      </w:tr>
      <w:tr w:rsidR="00132E29" w:rsidRPr="000C27DE" w:rsidTr="0000279A">
        <w:tc>
          <w:tcPr>
            <w:tcW w:w="734" w:type="dxa"/>
            <w:shd w:val="clear" w:color="auto" w:fill="auto"/>
          </w:tcPr>
          <w:p w:rsidR="00132E29" w:rsidRPr="0000279A" w:rsidRDefault="0000279A" w:rsidP="009B5F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2885" w:type="dxa"/>
            <w:shd w:val="clear" w:color="auto" w:fill="auto"/>
          </w:tcPr>
          <w:p w:rsidR="00132E29" w:rsidRPr="000C27DE" w:rsidRDefault="00132E29" w:rsidP="009B5F41">
            <w:pPr>
              <w:rPr>
                <w:sz w:val="28"/>
                <w:szCs w:val="28"/>
              </w:rPr>
            </w:pPr>
          </w:p>
        </w:tc>
        <w:tc>
          <w:tcPr>
            <w:tcW w:w="6553" w:type="dxa"/>
            <w:shd w:val="clear" w:color="auto" w:fill="auto"/>
          </w:tcPr>
          <w:p w:rsidR="00132E29" w:rsidRPr="007A462C" w:rsidRDefault="00132E29" w:rsidP="009B5F41">
            <w:pPr>
              <w:jc w:val="center"/>
              <w:rPr>
                <w:sz w:val="28"/>
                <w:szCs w:val="28"/>
              </w:rPr>
            </w:pPr>
            <w:r w:rsidRPr="007A462C">
              <w:rPr>
                <w:sz w:val="28"/>
                <w:szCs w:val="28"/>
              </w:rPr>
              <w:t>Чеченская Республика, Грозненский района,</w:t>
            </w:r>
            <w:r>
              <w:rPr>
                <w:sz w:val="28"/>
                <w:szCs w:val="28"/>
              </w:rPr>
              <w:t xml:space="preserve"> с.Керла-Юрт, ул.Алханчурская</w:t>
            </w:r>
          </w:p>
        </w:tc>
      </w:tr>
      <w:tr w:rsidR="00132E29" w:rsidRPr="000C27DE" w:rsidTr="0000279A">
        <w:tc>
          <w:tcPr>
            <w:tcW w:w="734" w:type="dxa"/>
            <w:shd w:val="clear" w:color="auto" w:fill="auto"/>
          </w:tcPr>
          <w:p w:rsidR="00132E29" w:rsidRPr="0000279A" w:rsidRDefault="0000279A" w:rsidP="009B5F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2885" w:type="dxa"/>
            <w:shd w:val="clear" w:color="auto" w:fill="auto"/>
          </w:tcPr>
          <w:p w:rsidR="00132E29" w:rsidRPr="000C27DE" w:rsidRDefault="00132E29" w:rsidP="009B5F41">
            <w:pPr>
              <w:rPr>
                <w:sz w:val="28"/>
                <w:szCs w:val="28"/>
              </w:rPr>
            </w:pPr>
          </w:p>
        </w:tc>
        <w:tc>
          <w:tcPr>
            <w:tcW w:w="6553" w:type="dxa"/>
            <w:shd w:val="clear" w:color="auto" w:fill="auto"/>
          </w:tcPr>
          <w:p w:rsidR="00132E29" w:rsidRPr="007A462C" w:rsidRDefault="00132E29" w:rsidP="009B5F41">
            <w:pPr>
              <w:jc w:val="center"/>
              <w:rPr>
                <w:sz w:val="28"/>
                <w:szCs w:val="28"/>
              </w:rPr>
            </w:pPr>
            <w:r w:rsidRPr="007A462C">
              <w:rPr>
                <w:sz w:val="28"/>
                <w:szCs w:val="28"/>
              </w:rPr>
              <w:t>Чеченская Республика, Грозненский района,</w:t>
            </w:r>
            <w:r>
              <w:rPr>
                <w:sz w:val="28"/>
                <w:szCs w:val="28"/>
              </w:rPr>
              <w:t xml:space="preserve"> с.Нагорное, ул.Шоссейная </w:t>
            </w:r>
          </w:p>
        </w:tc>
      </w:tr>
      <w:tr w:rsidR="00A45E8E" w:rsidRPr="000C27DE" w:rsidTr="0000279A">
        <w:tc>
          <w:tcPr>
            <w:tcW w:w="734" w:type="dxa"/>
            <w:shd w:val="clear" w:color="auto" w:fill="auto"/>
          </w:tcPr>
          <w:p w:rsidR="00A45E8E" w:rsidRPr="0000279A" w:rsidRDefault="0000279A" w:rsidP="009B5F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2885" w:type="dxa"/>
            <w:shd w:val="clear" w:color="auto" w:fill="auto"/>
          </w:tcPr>
          <w:p w:rsidR="00A45E8E" w:rsidRPr="000C27DE" w:rsidRDefault="00A45E8E" w:rsidP="009B5F41">
            <w:pPr>
              <w:rPr>
                <w:sz w:val="28"/>
                <w:szCs w:val="28"/>
              </w:rPr>
            </w:pPr>
            <w:r w:rsidRPr="000C27DE">
              <w:rPr>
                <w:sz w:val="28"/>
                <w:szCs w:val="28"/>
              </w:rPr>
              <w:t xml:space="preserve">с. Правобережное </w:t>
            </w:r>
          </w:p>
        </w:tc>
        <w:tc>
          <w:tcPr>
            <w:tcW w:w="6553" w:type="dxa"/>
            <w:shd w:val="clear" w:color="auto" w:fill="auto"/>
          </w:tcPr>
          <w:p w:rsidR="00A45E8E" w:rsidRPr="000C27DE" w:rsidRDefault="00C0265F" w:rsidP="009B5F41">
            <w:pPr>
              <w:jc w:val="center"/>
              <w:rPr>
                <w:sz w:val="28"/>
                <w:szCs w:val="28"/>
              </w:rPr>
            </w:pPr>
            <w:r w:rsidRPr="007A462C">
              <w:rPr>
                <w:sz w:val="28"/>
                <w:szCs w:val="28"/>
              </w:rPr>
              <w:t>Чеченская Республика, Грозненский района,</w:t>
            </w:r>
            <w:r>
              <w:rPr>
                <w:sz w:val="28"/>
                <w:szCs w:val="28"/>
              </w:rPr>
              <w:t xml:space="preserve"> с.Правобережное, на окраине села </w:t>
            </w:r>
          </w:p>
        </w:tc>
      </w:tr>
      <w:tr w:rsidR="00A45E8E" w:rsidRPr="000C27DE" w:rsidTr="0000279A">
        <w:trPr>
          <w:trHeight w:val="370"/>
        </w:trPr>
        <w:tc>
          <w:tcPr>
            <w:tcW w:w="734" w:type="dxa"/>
            <w:shd w:val="clear" w:color="auto" w:fill="auto"/>
          </w:tcPr>
          <w:p w:rsidR="00A45E8E" w:rsidRPr="0000279A" w:rsidRDefault="0000279A" w:rsidP="009B5F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2885" w:type="dxa"/>
            <w:shd w:val="clear" w:color="auto" w:fill="auto"/>
          </w:tcPr>
          <w:p w:rsidR="00A45E8E" w:rsidRPr="000C27DE" w:rsidRDefault="00A45E8E" w:rsidP="009B5F41">
            <w:pPr>
              <w:rPr>
                <w:sz w:val="28"/>
                <w:szCs w:val="28"/>
              </w:rPr>
            </w:pPr>
            <w:r w:rsidRPr="000C27DE">
              <w:rPr>
                <w:sz w:val="28"/>
                <w:szCs w:val="28"/>
              </w:rPr>
              <w:t xml:space="preserve">с. Пролетарское </w:t>
            </w:r>
          </w:p>
        </w:tc>
        <w:tc>
          <w:tcPr>
            <w:tcW w:w="6553" w:type="dxa"/>
            <w:shd w:val="clear" w:color="auto" w:fill="auto"/>
          </w:tcPr>
          <w:p w:rsidR="00A45E8E" w:rsidRPr="000C27DE" w:rsidRDefault="00EF4BAC" w:rsidP="009B5F41">
            <w:pPr>
              <w:jc w:val="center"/>
              <w:rPr>
                <w:sz w:val="28"/>
                <w:szCs w:val="28"/>
              </w:rPr>
            </w:pPr>
            <w:r w:rsidRPr="007A462C">
              <w:rPr>
                <w:sz w:val="28"/>
                <w:szCs w:val="28"/>
              </w:rPr>
              <w:t>Чеченская Республика, Грозненский района,</w:t>
            </w:r>
            <w:r>
              <w:rPr>
                <w:sz w:val="28"/>
                <w:szCs w:val="28"/>
              </w:rPr>
              <w:t xml:space="preserve"> с.Пролетарское, на окраине села</w:t>
            </w:r>
          </w:p>
        </w:tc>
      </w:tr>
      <w:tr w:rsidR="00EF4BAC" w:rsidRPr="000C27DE" w:rsidTr="0000279A">
        <w:trPr>
          <w:trHeight w:val="370"/>
        </w:trPr>
        <w:tc>
          <w:tcPr>
            <w:tcW w:w="734" w:type="dxa"/>
            <w:shd w:val="clear" w:color="auto" w:fill="auto"/>
          </w:tcPr>
          <w:p w:rsidR="00EF4BAC" w:rsidRPr="0000279A" w:rsidRDefault="0000279A" w:rsidP="009B5F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2885" w:type="dxa"/>
            <w:shd w:val="clear" w:color="auto" w:fill="auto"/>
          </w:tcPr>
          <w:p w:rsidR="00EF4BAC" w:rsidRPr="000C27DE" w:rsidRDefault="00EF4BAC" w:rsidP="009B5F41">
            <w:pPr>
              <w:rPr>
                <w:sz w:val="28"/>
                <w:szCs w:val="28"/>
              </w:rPr>
            </w:pPr>
          </w:p>
        </w:tc>
        <w:tc>
          <w:tcPr>
            <w:tcW w:w="6553" w:type="dxa"/>
            <w:shd w:val="clear" w:color="auto" w:fill="auto"/>
          </w:tcPr>
          <w:p w:rsidR="00EF4BAC" w:rsidRPr="007A462C" w:rsidRDefault="00EF4BAC" w:rsidP="009B5F41">
            <w:pPr>
              <w:jc w:val="center"/>
              <w:rPr>
                <w:sz w:val="28"/>
                <w:szCs w:val="28"/>
              </w:rPr>
            </w:pPr>
            <w:r w:rsidRPr="007A462C">
              <w:rPr>
                <w:sz w:val="28"/>
                <w:szCs w:val="28"/>
              </w:rPr>
              <w:t>Чеченская Республика, Грозненский района,</w:t>
            </w:r>
            <w:r>
              <w:rPr>
                <w:sz w:val="28"/>
                <w:szCs w:val="28"/>
              </w:rPr>
              <w:t xml:space="preserve"> с. Садовое, ул.Мечетная </w:t>
            </w:r>
          </w:p>
        </w:tc>
      </w:tr>
      <w:tr w:rsidR="00EF4BAC" w:rsidRPr="000C27DE" w:rsidTr="0000279A">
        <w:trPr>
          <w:trHeight w:val="370"/>
        </w:trPr>
        <w:tc>
          <w:tcPr>
            <w:tcW w:w="734" w:type="dxa"/>
            <w:shd w:val="clear" w:color="auto" w:fill="auto"/>
          </w:tcPr>
          <w:p w:rsidR="00EF4BAC" w:rsidRPr="0000279A" w:rsidRDefault="0000279A" w:rsidP="009B5F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2885" w:type="dxa"/>
            <w:shd w:val="clear" w:color="auto" w:fill="auto"/>
          </w:tcPr>
          <w:p w:rsidR="00EF4BAC" w:rsidRPr="000C27DE" w:rsidRDefault="00EF4BAC" w:rsidP="009B5F41">
            <w:pPr>
              <w:rPr>
                <w:sz w:val="28"/>
                <w:szCs w:val="28"/>
              </w:rPr>
            </w:pPr>
          </w:p>
        </w:tc>
        <w:tc>
          <w:tcPr>
            <w:tcW w:w="6553" w:type="dxa"/>
            <w:shd w:val="clear" w:color="auto" w:fill="auto"/>
          </w:tcPr>
          <w:p w:rsidR="00EF4BAC" w:rsidRPr="007A462C" w:rsidRDefault="00EF4BAC" w:rsidP="009B5F41">
            <w:pPr>
              <w:jc w:val="center"/>
              <w:rPr>
                <w:sz w:val="28"/>
                <w:szCs w:val="28"/>
              </w:rPr>
            </w:pPr>
            <w:r w:rsidRPr="007A462C">
              <w:rPr>
                <w:sz w:val="28"/>
                <w:szCs w:val="28"/>
              </w:rPr>
              <w:t>Чеченская Республика, Грозненский района,</w:t>
            </w:r>
            <w:r>
              <w:rPr>
                <w:sz w:val="28"/>
                <w:szCs w:val="28"/>
              </w:rPr>
              <w:t xml:space="preserve"> с.Садовое, на окраине села, возле Терского Хребта</w:t>
            </w:r>
          </w:p>
        </w:tc>
      </w:tr>
      <w:tr w:rsidR="00A45E8E" w:rsidRPr="000C27DE" w:rsidTr="0000279A">
        <w:tc>
          <w:tcPr>
            <w:tcW w:w="734" w:type="dxa"/>
            <w:shd w:val="clear" w:color="auto" w:fill="auto"/>
          </w:tcPr>
          <w:p w:rsidR="00A45E8E" w:rsidRPr="0000279A" w:rsidRDefault="0000279A" w:rsidP="009B5F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21</w:t>
            </w:r>
          </w:p>
        </w:tc>
        <w:tc>
          <w:tcPr>
            <w:tcW w:w="2885" w:type="dxa"/>
            <w:shd w:val="clear" w:color="auto" w:fill="auto"/>
          </w:tcPr>
          <w:p w:rsidR="00A45E8E" w:rsidRPr="000C27DE" w:rsidRDefault="00A45E8E" w:rsidP="009B5F41">
            <w:pPr>
              <w:rPr>
                <w:sz w:val="28"/>
                <w:szCs w:val="28"/>
              </w:rPr>
            </w:pPr>
            <w:r w:rsidRPr="000C27DE">
              <w:rPr>
                <w:sz w:val="28"/>
                <w:szCs w:val="28"/>
              </w:rPr>
              <w:t xml:space="preserve">с. Терское </w:t>
            </w:r>
          </w:p>
        </w:tc>
        <w:tc>
          <w:tcPr>
            <w:tcW w:w="6553" w:type="dxa"/>
            <w:shd w:val="clear" w:color="auto" w:fill="auto"/>
          </w:tcPr>
          <w:p w:rsidR="00A45E8E" w:rsidRPr="000C27DE" w:rsidRDefault="00CE6437" w:rsidP="009B5F41">
            <w:pPr>
              <w:jc w:val="center"/>
              <w:rPr>
                <w:sz w:val="28"/>
                <w:szCs w:val="28"/>
              </w:rPr>
            </w:pPr>
            <w:r w:rsidRPr="007A462C">
              <w:rPr>
                <w:sz w:val="28"/>
                <w:szCs w:val="28"/>
              </w:rPr>
              <w:t>Чеченская Республика, Грозненский района,</w:t>
            </w:r>
            <w:r>
              <w:rPr>
                <w:sz w:val="28"/>
                <w:szCs w:val="28"/>
              </w:rPr>
              <w:t xml:space="preserve"> с.Терское,  на окраине села </w:t>
            </w:r>
          </w:p>
        </w:tc>
      </w:tr>
      <w:tr w:rsidR="00A45E8E" w:rsidRPr="000C27DE" w:rsidTr="0000279A">
        <w:tc>
          <w:tcPr>
            <w:tcW w:w="734" w:type="dxa"/>
            <w:shd w:val="clear" w:color="auto" w:fill="auto"/>
          </w:tcPr>
          <w:p w:rsidR="00A45E8E" w:rsidRPr="0000279A" w:rsidRDefault="0000279A" w:rsidP="009B5F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2885" w:type="dxa"/>
            <w:shd w:val="clear" w:color="auto" w:fill="auto"/>
          </w:tcPr>
          <w:p w:rsidR="00A45E8E" w:rsidRPr="000C27DE" w:rsidRDefault="00A45E8E" w:rsidP="009B5F41">
            <w:pPr>
              <w:rPr>
                <w:sz w:val="28"/>
                <w:szCs w:val="28"/>
              </w:rPr>
            </w:pPr>
            <w:r w:rsidRPr="000C27DE">
              <w:rPr>
                <w:sz w:val="28"/>
                <w:szCs w:val="28"/>
              </w:rPr>
              <w:t>с. Толстой-Юрт</w:t>
            </w:r>
          </w:p>
        </w:tc>
        <w:tc>
          <w:tcPr>
            <w:tcW w:w="6553" w:type="dxa"/>
            <w:shd w:val="clear" w:color="auto" w:fill="auto"/>
          </w:tcPr>
          <w:p w:rsidR="00A45E8E" w:rsidRPr="000C27DE" w:rsidRDefault="006436C5" w:rsidP="009B5F41">
            <w:pPr>
              <w:jc w:val="center"/>
              <w:rPr>
                <w:sz w:val="28"/>
                <w:szCs w:val="28"/>
              </w:rPr>
            </w:pPr>
            <w:r w:rsidRPr="007A462C">
              <w:rPr>
                <w:sz w:val="28"/>
                <w:szCs w:val="28"/>
              </w:rPr>
              <w:t>Чеченская Республика, Грозненский района,</w:t>
            </w:r>
            <w:r>
              <w:rPr>
                <w:sz w:val="28"/>
                <w:szCs w:val="28"/>
              </w:rPr>
              <w:t xml:space="preserve"> с.Толстой-Юрт, Поселок №1</w:t>
            </w:r>
          </w:p>
        </w:tc>
      </w:tr>
      <w:tr w:rsidR="006436C5" w:rsidRPr="000C27DE" w:rsidTr="0000279A">
        <w:tc>
          <w:tcPr>
            <w:tcW w:w="734" w:type="dxa"/>
            <w:shd w:val="clear" w:color="auto" w:fill="auto"/>
          </w:tcPr>
          <w:p w:rsidR="006436C5" w:rsidRPr="0000279A" w:rsidRDefault="0000279A" w:rsidP="009B5F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2885" w:type="dxa"/>
            <w:shd w:val="clear" w:color="auto" w:fill="auto"/>
          </w:tcPr>
          <w:p w:rsidR="006436C5" w:rsidRPr="000C27DE" w:rsidRDefault="006436C5" w:rsidP="009B5F41">
            <w:pPr>
              <w:rPr>
                <w:sz w:val="28"/>
                <w:szCs w:val="28"/>
              </w:rPr>
            </w:pPr>
          </w:p>
        </w:tc>
        <w:tc>
          <w:tcPr>
            <w:tcW w:w="6553" w:type="dxa"/>
            <w:shd w:val="clear" w:color="auto" w:fill="auto"/>
          </w:tcPr>
          <w:p w:rsidR="006436C5" w:rsidRPr="007A462C" w:rsidRDefault="006436C5" w:rsidP="009B5F41">
            <w:pPr>
              <w:jc w:val="center"/>
              <w:rPr>
                <w:sz w:val="28"/>
                <w:szCs w:val="28"/>
              </w:rPr>
            </w:pPr>
            <w:r w:rsidRPr="007A462C">
              <w:rPr>
                <w:sz w:val="28"/>
                <w:szCs w:val="28"/>
              </w:rPr>
              <w:t>Чеченская Республика, Грозненский района,</w:t>
            </w:r>
            <w:r>
              <w:rPr>
                <w:sz w:val="28"/>
                <w:szCs w:val="28"/>
              </w:rPr>
              <w:t xml:space="preserve"> с.Толстой-Юрт, Поселок №1</w:t>
            </w:r>
          </w:p>
        </w:tc>
      </w:tr>
      <w:tr w:rsidR="006436C5" w:rsidRPr="000C27DE" w:rsidTr="0000279A">
        <w:tc>
          <w:tcPr>
            <w:tcW w:w="734" w:type="dxa"/>
            <w:shd w:val="clear" w:color="auto" w:fill="auto"/>
          </w:tcPr>
          <w:p w:rsidR="006436C5" w:rsidRPr="0000279A" w:rsidRDefault="0000279A" w:rsidP="009B5F4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2885" w:type="dxa"/>
            <w:shd w:val="clear" w:color="auto" w:fill="auto"/>
          </w:tcPr>
          <w:p w:rsidR="006436C5" w:rsidRPr="000C27DE" w:rsidRDefault="006436C5" w:rsidP="009B5F41">
            <w:pPr>
              <w:rPr>
                <w:sz w:val="28"/>
                <w:szCs w:val="28"/>
              </w:rPr>
            </w:pPr>
          </w:p>
        </w:tc>
        <w:tc>
          <w:tcPr>
            <w:tcW w:w="6553" w:type="dxa"/>
            <w:shd w:val="clear" w:color="auto" w:fill="auto"/>
          </w:tcPr>
          <w:p w:rsidR="006436C5" w:rsidRPr="007A462C" w:rsidRDefault="006436C5" w:rsidP="009B5F41">
            <w:pPr>
              <w:jc w:val="center"/>
              <w:rPr>
                <w:sz w:val="28"/>
                <w:szCs w:val="28"/>
              </w:rPr>
            </w:pPr>
            <w:r w:rsidRPr="007A462C">
              <w:rPr>
                <w:sz w:val="28"/>
                <w:szCs w:val="28"/>
              </w:rPr>
              <w:t>Чеченская Республика, Грозненский района,</w:t>
            </w:r>
            <w:r>
              <w:rPr>
                <w:sz w:val="28"/>
                <w:szCs w:val="28"/>
              </w:rPr>
              <w:t xml:space="preserve"> с.Толстой-Юрт, ул.Красноармейская </w:t>
            </w:r>
          </w:p>
        </w:tc>
      </w:tr>
    </w:tbl>
    <w:p w:rsidR="00397869" w:rsidRDefault="00397869" w:rsidP="009B5F41"/>
    <w:sectPr w:rsidR="00397869" w:rsidSect="00EA5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0D8" w:rsidRDefault="00AB50D8" w:rsidP="00167EFE">
      <w:r>
        <w:separator/>
      </w:r>
    </w:p>
  </w:endnote>
  <w:endnote w:type="continuationSeparator" w:id="1">
    <w:p w:rsidR="00AB50D8" w:rsidRDefault="00AB50D8" w:rsidP="00167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0D8" w:rsidRDefault="00AB50D8" w:rsidP="00167EFE">
      <w:r>
        <w:separator/>
      </w:r>
    </w:p>
  </w:footnote>
  <w:footnote w:type="continuationSeparator" w:id="1">
    <w:p w:rsidR="00AB50D8" w:rsidRDefault="00AB50D8" w:rsidP="00167E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869"/>
    <w:rsid w:val="0000279A"/>
    <w:rsid w:val="00003DC1"/>
    <w:rsid w:val="00020D08"/>
    <w:rsid w:val="000453A0"/>
    <w:rsid w:val="00050872"/>
    <w:rsid w:val="00077907"/>
    <w:rsid w:val="000A4F5B"/>
    <w:rsid w:val="000B6A24"/>
    <w:rsid w:val="000C0F2E"/>
    <w:rsid w:val="000C27DE"/>
    <w:rsid w:val="000C46F7"/>
    <w:rsid w:val="000C6A73"/>
    <w:rsid w:val="000E4353"/>
    <w:rsid w:val="00114301"/>
    <w:rsid w:val="00116561"/>
    <w:rsid w:val="00125006"/>
    <w:rsid w:val="0013020A"/>
    <w:rsid w:val="00132E29"/>
    <w:rsid w:val="00134116"/>
    <w:rsid w:val="0014491C"/>
    <w:rsid w:val="00167EFE"/>
    <w:rsid w:val="0018125E"/>
    <w:rsid w:val="001B5B2D"/>
    <w:rsid w:val="001B6C63"/>
    <w:rsid w:val="001D30D3"/>
    <w:rsid w:val="00203A7A"/>
    <w:rsid w:val="002276A9"/>
    <w:rsid w:val="00230D91"/>
    <w:rsid w:val="00260077"/>
    <w:rsid w:val="0026347B"/>
    <w:rsid w:val="00272C98"/>
    <w:rsid w:val="00282C6B"/>
    <w:rsid w:val="002838A9"/>
    <w:rsid w:val="002950F7"/>
    <w:rsid w:val="002E1C30"/>
    <w:rsid w:val="002E3B1C"/>
    <w:rsid w:val="0030396A"/>
    <w:rsid w:val="00304E0D"/>
    <w:rsid w:val="003135B5"/>
    <w:rsid w:val="0032338B"/>
    <w:rsid w:val="00361456"/>
    <w:rsid w:val="003664AC"/>
    <w:rsid w:val="003676FA"/>
    <w:rsid w:val="00377CE5"/>
    <w:rsid w:val="003811E0"/>
    <w:rsid w:val="0038591D"/>
    <w:rsid w:val="00393172"/>
    <w:rsid w:val="00397869"/>
    <w:rsid w:val="003B1E97"/>
    <w:rsid w:val="0040125B"/>
    <w:rsid w:val="004116F1"/>
    <w:rsid w:val="004134E2"/>
    <w:rsid w:val="004151A4"/>
    <w:rsid w:val="00436F3C"/>
    <w:rsid w:val="0044344C"/>
    <w:rsid w:val="00491898"/>
    <w:rsid w:val="004A2005"/>
    <w:rsid w:val="004A490E"/>
    <w:rsid w:val="004A6219"/>
    <w:rsid w:val="004C411F"/>
    <w:rsid w:val="004D20C2"/>
    <w:rsid w:val="004F09A8"/>
    <w:rsid w:val="004F597F"/>
    <w:rsid w:val="00503FB1"/>
    <w:rsid w:val="00504B41"/>
    <w:rsid w:val="00535591"/>
    <w:rsid w:val="00545D64"/>
    <w:rsid w:val="0054692B"/>
    <w:rsid w:val="00555EC1"/>
    <w:rsid w:val="00555F30"/>
    <w:rsid w:val="005653E3"/>
    <w:rsid w:val="00565689"/>
    <w:rsid w:val="00571930"/>
    <w:rsid w:val="005C190F"/>
    <w:rsid w:val="005C1B0C"/>
    <w:rsid w:val="00611A91"/>
    <w:rsid w:val="00621321"/>
    <w:rsid w:val="00625704"/>
    <w:rsid w:val="00625F53"/>
    <w:rsid w:val="00642570"/>
    <w:rsid w:val="006435EC"/>
    <w:rsid w:val="006436C5"/>
    <w:rsid w:val="00644B49"/>
    <w:rsid w:val="006627AF"/>
    <w:rsid w:val="00674B2D"/>
    <w:rsid w:val="006865A0"/>
    <w:rsid w:val="00691C8D"/>
    <w:rsid w:val="006E0429"/>
    <w:rsid w:val="006F513B"/>
    <w:rsid w:val="00713C9B"/>
    <w:rsid w:val="00715B0D"/>
    <w:rsid w:val="00716CD1"/>
    <w:rsid w:val="00723ADB"/>
    <w:rsid w:val="00734418"/>
    <w:rsid w:val="007514E5"/>
    <w:rsid w:val="0077034D"/>
    <w:rsid w:val="00783889"/>
    <w:rsid w:val="007873DA"/>
    <w:rsid w:val="007A4813"/>
    <w:rsid w:val="007B5207"/>
    <w:rsid w:val="007B7D27"/>
    <w:rsid w:val="007C1A23"/>
    <w:rsid w:val="007C77EC"/>
    <w:rsid w:val="007F6AC3"/>
    <w:rsid w:val="00841995"/>
    <w:rsid w:val="00841F3A"/>
    <w:rsid w:val="0086009B"/>
    <w:rsid w:val="008623A8"/>
    <w:rsid w:val="00880D3F"/>
    <w:rsid w:val="00882F7E"/>
    <w:rsid w:val="008919EE"/>
    <w:rsid w:val="008A03BA"/>
    <w:rsid w:val="008B27AC"/>
    <w:rsid w:val="008C79A9"/>
    <w:rsid w:val="008E796E"/>
    <w:rsid w:val="008F564E"/>
    <w:rsid w:val="009429F6"/>
    <w:rsid w:val="00954B16"/>
    <w:rsid w:val="009563A5"/>
    <w:rsid w:val="009613B6"/>
    <w:rsid w:val="009716B9"/>
    <w:rsid w:val="00992519"/>
    <w:rsid w:val="009B5F41"/>
    <w:rsid w:val="009C122D"/>
    <w:rsid w:val="00A12F28"/>
    <w:rsid w:val="00A27502"/>
    <w:rsid w:val="00A45E8E"/>
    <w:rsid w:val="00A53CC2"/>
    <w:rsid w:val="00A56B75"/>
    <w:rsid w:val="00A603FA"/>
    <w:rsid w:val="00A92299"/>
    <w:rsid w:val="00AA43D5"/>
    <w:rsid w:val="00AB50D8"/>
    <w:rsid w:val="00AB5498"/>
    <w:rsid w:val="00B23701"/>
    <w:rsid w:val="00B336BE"/>
    <w:rsid w:val="00B56D32"/>
    <w:rsid w:val="00B66811"/>
    <w:rsid w:val="00B70B1F"/>
    <w:rsid w:val="00B71F76"/>
    <w:rsid w:val="00B775F9"/>
    <w:rsid w:val="00B8604E"/>
    <w:rsid w:val="00B9127C"/>
    <w:rsid w:val="00BA59A1"/>
    <w:rsid w:val="00BB0C25"/>
    <w:rsid w:val="00BC16D3"/>
    <w:rsid w:val="00BC206E"/>
    <w:rsid w:val="00BC2CBC"/>
    <w:rsid w:val="00BC3136"/>
    <w:rsid w:val="00BC39D8"/>
    <w:rsid w:val="00BD30BA"/>
    <w:rsid w:val="00BE3F44"/>
    <w:rsid w:val="00BF0713"/>
    <w:rsid w:val="00C0265F"/>
    <w:rsid w:val="00C17393"/>
    <w:rsid w:val="00C25C03"/>
    <w:rsid w:val="00C31002"/>
    <w:rsid w:val="00C75163"/>
    <w:rsid w:val="00C85F0B"/>
    <w:rsid w:val="00C9249D"/>
    <w:rsid w:val="00CA4830"/>
    <w:rsid w:val="00CA4C93"/>
    <w:rsid w:val="00CA514E"/>
    <w:rsid w:val="00CB52AB"/>
    <w:rsid w:val="00CC7701"/>
    <w:rsid w:val="00CE23C7"/>
    <w:rsid w:val="00CE6437"/>
    <w:rsid w:val="00CF1B2C"/>
    <w:rsid w:val="00CF6A06"/>
    <w:rsid w:val="00D174E5"/>
    <w:rsid w:val="00D4289A"/>
    <w:rsid w:val="00D4433E"/>
    <w:rsid w:val="00D67629"/>
    <w:rsid w:val="00D81327"/>
    <w:rsid w:val="00DA01B8"/>
    <w:rsid w:val="00DA34F3"/>
    <w:rsid w:val="00DA4CBB"/>
    <w:rsid w:val="00DB0D43"/>
    <w:rsid w:val="00DB2CA4"/>
    <w:rsid w:val="00DD7D14"/>
    <w:rsid w:val="00DE65A4"/>
    <w:rsid w:val="00E06F47"/>
    <w:rsid w:val="00E71A85"/>
    <w:rsid w:val="00E92ADA"/>
    <w:rsid w:val="00EA5543"/>
    <w:rsid w:val="00EB3247"/>
    <w:rsid w:val="00EC4EFD"/>
    <w:rsid w:val="00ED1DFB"/>
    <w:rsid w:val="00EF4BAC"/>
    <w:rsid w:val="00EF5757"/>
    <w:rsid w:val="00F14EC0"/>
    <w:rsid w:val="00F22379"/>
    <w:rsid w:val="00F528DF"/>
    <w:rsid w:val="00F547CC"/>
    <w:rsid w:val="00F64EAE"/>
    <w:rsid w:val="00F81B2B"/>
    <w:rsid w:val="00F92EDE"/>
    <w:rsid w:val="00FA4A3E"/>
    <w:rsid w:val="00FB26DE"/>
    <w:rsid w:val="00FE7961"/>
    <w:rsid w:val="00FF2C6C"/>
    <w:rsid w:val="00FF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5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67E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67EFE"/>
    <w:rPr>
      <w:sz w:val="24"/>
      <w:szCs w:val="24"/>
    </w:rPr>
  </w:style>
  <w:style w:type="paragraph" w:styleId="a6">
    <w:name w:val="footer"/>
    <w:basedOn w:val="a"/>
    <w:link w:val="a7"/>
    <w:rsid w:val="00167E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67EF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Home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Admin</dc:creator>
  <cp:lastModifiedBy>Аслан</cp:lastModifiedBy>
  <cp:revision>4</cp:revision>
  <cp:lastPrinted>2017-05-15T11:39:00Z</cp:lastPrinted>
  <dcterms:created xsi:type="dcterms:W3CDTF">2017-05-15T09:13:00Z</dcterms:created>
  <dcterms:modified xsi:type="dcterms:W3CDTF">2020-10-21T13:04:00Z</dcterms:modified>
</cp:coreProperties>
</file>