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2" w:rsidRDefault="00D64DB2" w:rsidP="00BC3087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4D2F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D64DB2" w:rsidRPr="00484D2F" w:rsidRDefault="00D64DB2" w:rsidP="00BC3087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2F"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 в муниципальном районе</w:t>
      </w:r>
      <w:r w:rsidR="005266FF">
        <w:rPr>
          <w:rFonts w:ascii="Times New Roman" w:hAnsi="Times New Roman" w:cs="Times New Roman"/>
          <w:b/>
          <w:sz w:val="28"/>
          <w:szCs w:val="28"/>
        </w:rPr>
        <w:t xml:space="preserve"> на 1.1</w:t>
      </w:r>
      <w:r w:rsidR="00F25949">
        <w:rPr>
          <w:rFonts w:ascii="Times New Roman" w:hAnsi="Times New Roman" w:cs="Times New Roman"/>
          <w:b/>
          <w:sz w:val="28"/>
          <w:szCs w:val="28"/>
        </w:rPr>
        <w:t>0.2020</w:t>
      </w:r>
      <w:r w:rsidR="00071372">
        <w:rPr>
          <w:rFonts w:ascii="Times New Roman" w:hAnsi="Times New Roman" w:cs="Times New Roman"/>
          <w:b/>
          <w:sz w:val="28"/>
          <w:szCs w:val="28"/>
        </w:rPr>
        <w:t>г</w:t>
      </w:r>
    </w:p>
    <w:p w:rsidR="00D64DB2" w:rsidRDefault="00D64DB2" w:rsidP="007D5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544"/>
        <w:gridCol w:w="851"/>
        <w:gridCol w:w="850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851"/>
      </w:tblGrid>
      <w:tr w:rsidR="00D64DB2" w:rsidRPr="00C811BD" w:rsidTr="00C57F9A">
        <w:trPr>
          <w:trHeight w:val="345"/>
        </w:trPr>
        <w:tc>
          <w:tcPr>
            <w:tcW w:w="708" w:type="dxa"/>
            <w:vMerge w:val="restart"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</w:t>
            </w:r>
          </w:p>
        </w:tc>
        <w:tc>
          <w:tcPr>
            <w:tcW w:w="1701" w:type="dxa"/>
            <w:gridSpan w:val="2"/>
            <w:vMerge w:val="restart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Работники, замещающие муниципальные должности</w:t>
            </w:r>
          </w:p>
        </w:tc>
        <w:tc>
          <w:tcPr>
            <w:tcW w:w="5670" w:type="dxa"/>
            <w:gridSpan w:val="6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Работники, замещающие должности муниципальной службы</w:t>
            </w:r>
          </w:p>
        </w:tc>
        <w:tc>
          <w:tcPr>
            <w:tcW w:w="1985" w:type="dxa"/>
            <w:gridSpan w:val="2"/>
            <w:vMerge w:val="restart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Работники, осуществляющие техническое обеспечение деятельности органов местного самоуправления (технический персонал)</w:t>
            </w:r>
            <w:r w:rsidR="007C3FA8">
              <w:rPr>
                <w:rFonts w:ascii="Times New Roman" w:hAnsi="Times New Roman" w:cs="Times New Roman"/>
                <w:sz w:val="18"/>
                <w:szCs w:val="18"/>
              </w:rPr>
              <w:t xml:space="preserve"> ЕДДС</w:t>
            </w:r>
          </w:p>
        </w:tc>
        <w:tc>
          <w:tcPr>
            <w:tcW w:w="1701" w:type="dxa"/>
            <w:gridSpan w:val="2"/>
            <w:vMerge w:val="restart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Обслуживающий             персонал </w:t>
            </w:r>
          </w:p>
        </w:tc>
      </w:tr>
      <w:tr w:rsidR="00D64DB2" w:rsidRPr="00C811BD" w:rsidTr="00C57F9A">
        <w:trPr>
          <w:trHeight w:val="1260"/>
        </w:trPr>
        <w:tc>
          <w:tcPr>
            <w:tcW w:w="708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выплата денежного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proofErr w:type="gramEnd"/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осуществляется за счет средств местного бюджета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D64DB2" w:rsidRPr="00FB17A6" w:rsidRDefault="00D64DB2" w:rsidP="00E5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выплата денежного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proofErr w:type="gramEnd"/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осуществляется за счет субвенций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республиканского 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выплата денежного</w:t>
            </w:r>
            <w:r w:rsidRPr="00FB17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B17A6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proofErr w:type="gramEnd"/>
            <w:r w:rsidRPr="00FB17A6">
              <w:rPr>
                <w:rFonts w:ascii="Times New Roman" w:hAnsi="Times New Roman" w:cs="Times New Roman"/>
                <w:sz w:val="18"/>
                <w:szCs w:val="18"/>
              </w:rPr>
              <w:t xml:space="preserve"> которым осуществляется за счет межбюджетных трансфертов из  бюджетов поселений</w:t>
            </w:r>
          </w:p>
        </w:tc>
        <w:tc>
          <w:tcPr>
            <w:tcW w:w="1985" w:type="dxa"/>
            <w:gridSpan w:val="2"/>
            <w:vMerge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DB2" w:rsidRPr="00C811BD" w:rsidTr="00C57F9A">
        <w:trPr>
          <w:trHeight w:val="735"/>
        </w:trPr>
        <w:tc>
          <w:tcPr>
            <w:tcW w:w="708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Штатная</w:t>
            </w:r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proofErr w:type="gram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 xml:space="preserve"> 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FB17A6">
              <w:rPr>
                <w:rFonts w:ascii="Times New Roman" w:hAnsi="Times New Roman" w:cs="Times New Roman"/>
                <w:sz w:val="16"/>
                <w:szCs w:val="16"/>
              </w:rPr>
              <w:t>, человек</w:t>
            </w:r>
          </w:p>
        </w:tc>
      </w:tr>
      <w:tr w:rsidR="00D64DB2" w:rsidRPr="00C811BD" w:rsidTr="00C57F9A">
        <w:trPr>
          <w:trHeight w:val="285"/>
        </w:trPr>
        <w:tc>
          <w:tcPr>
            <w:tcW w:w="708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D64DB2" w:rsidRPr="00C811BD" w:rsidTr="00C57F9A">
        <w:trPr>
          <w:trHeight w:val="78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E5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муниципального района всего, в том числе: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501F6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4C20C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64DB2" w:rsidRPr="00C811BD" w:rsidTr="00C57F9A">
        <w:trPr>
          <w:trHeight w:val="345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6" w:colLast="7"/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администрации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-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-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21 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bookmarkEnd w:id="0"/>
      <w:tr w:rsidR="00D64DB2" w:rsidRPr="00C811BD" w:rsidTr="00C57F9A">
        <w:trPr>
          <w:trHeight w:val="48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отраслевые (функци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ональные) органы администрации  всего</w:t>
            </w: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64DB2"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64DB2" w:rsidRPr="00C811BD" w:rsidTr="003139A2">
        <w:trPr>
          <w:trHeight w:val="494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3D6826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DB2"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DB2"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4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D64DB2" w:rsidP="004A1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B2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F25949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 xml:space="preserve"> по дошкольному образованию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949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25949" w:rsidRDefault="00F25949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949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66F39">
        <w:trPr>
          <w:trHeight w:val="68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D64DB2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ЕДДС (служба единая дежурная диспетчерская служба)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07137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07137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B2" w:rsidRPr="00C811BD" w:rsidTr="00C57F9A">
        <w:trPr>
          <w:trHeight w:val="45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Default="00D64DB2" w:rsidP="00365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Районная газета «Зов земли»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DB2" w:rsidRPr="00C811BD" w:rsidTr="00C57F9A">
        <w:trPr>
          <w:trHeight w:val="495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поселений всего,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1602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4C20C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8C0C19" w:rsidRDefault="00D1602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1602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D64DB2" w:rsidRPr="00C811BD" w:rsidTr="003139A2">
        <w:trPr>
          <w:trHeight w:val="48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Алхан-Калинская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421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Беркат-Юртовская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55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Виноградненская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F25949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Горячеисточненская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C20CC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Ильиновская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F25949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EA13FB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Кень-Юртовская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0553F8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Центороевская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492007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A568CF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1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8C6F45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Петропавловская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Побединская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2E2A91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Правобережненская</w:t>
            </w:r>
            <w:proofErr w:type="spell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F42473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0D1313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C254F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Терская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F25949" w:rsidP="0036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  <w:r w:rsidR="00D64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Толстой-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Юртовская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7C3FA8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501F6D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DB2" w:rsidRPr="00C811BD" w:rsidTr="00077820">
        <w:trPr>
          <w:trHeight w:val="36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Представительный орган         муниципального образования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 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8C0C19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C19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540"/>
        </w:trPr>
        <w:tc>
          <w:tcPr>
            <w:tcW w:w="708" w:type="dxa"/>
            <w:shd w:val="clear" w:color="auto" w:fill="FFFFFF"/>
            <w:noWrap/>
            <w:vAlign w:val="center"/>
          </w:tcPr>
          <w:p w:rsidR="00D64DB2" w:rsidRPr="001A6335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64DB2" w:rsidRPr="001A6335" w:rsidRDefault="00D64DB2" w:rsidP="001A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63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Контрольный орган          муниципального образования   (в случае образования в соответствии с ФЗ № 6, то есть при наличии выделенных штатных единиц)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64DB2" w:rsidRPr="00FB17A6" w:rsidRDefault="00D64DB2" w:rsidP="004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7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DB2" w:rsidRPr="00C811BD" w:rsidTr="00C57F9A">
        <w:trPr>
          <w:trHeight w:val="360"/>
        </w:trPr>
        <w:tc>
          <w:tcPr>
            <w:tcW w:w="708" w:type="dxa"/>
            <w:shd w:val="clear" w:color="auto" w:fill="F2F2F2"/>
            <w:noWrap/>
            <w:vAlign w:val="bottom"/>
          </w:tcPr>
          <w:p w:rsidR="00D64DB2" w:rsidRPr="00FB17A6" w:rsidRDefault="00D64DB2" w:rsidP="00365CF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B17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7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4C20C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4C20CC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D64DB2" w:rsidRPr="009831D4" w:rsidRDefault="00D64DB2" w:rsidP="00445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D64DB2" w:rsidRPr="00FB17A6" w:rsidRDefault="00D64DB2" w:rsidP="0036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64DB2" w:rsidRDefault="00D64DB2" w:rsidP="00863C40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D64DB2" w:rsidSect="00975F0F">
      <w:pgSz w:w="16838" w:h="11906" w:orient="landscape"/>
      <w:pgMar w:top="851" w:right="113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AEE"/>
    <w:multiLevelType w:val="multilevel"/>
    <w:tmpl w:val="DC2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5A5D"/>
    <w:multiLevelType w:val="multilevel"/>
    <w:tmpl w:val="C68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677176"/>
    <w:multiLevelType w:val="hybridMultilevel"/>
    <w:tmpl w:val="1B96B1AC"/>
    <w:lvl w:ilvl="0" w:tplc="0FC67C2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6AC"/>
    <w:rsid w:val="000142E3"/>
    <w:rsid w:val="0002675B"/>
    <w:rsid w:val="00043605"/>
    <w:rsid w:val="00046473"/>
    <w:rsid w:val="000553F8"/>
    <w:rsid w:val="00063652"/>
    <w:rsid w:val="00071372"/>
    <w:rsid w:val="00077820"/>
    <w:rsid w:val="0009757A"/>
    <w:rsid w:val="000D1313"/>
    <w:rsid w:val="000E195B"/>
    <w:rsid w:val="000F0669"/>
    <w:rsid w:val="000F116C"/>
    <w:rsid w:val="000F7113"/>
    <w:rsid w:val="00102B7E"/>
    <w:rsid w:val="00112D6F"/>
    <w:rsid w:val="0017095D"/>
    <w:rsid w:val="00177747"/>
    <w:rsid w:val="00180BCB"/>
    <w:rsid w:val="00192B90"/>
    <w:rsid w:val="001A6335"/>
    <w:rsid w:val="001B0E60"/>
    <w:rsid w:val="001B1004"/>
    <w:rsid w:val="001B3698"/>
    <w:rsid w:val="001D0B15"/>
    <w:rsid w:val="001E2C49"/>
    <w:rsid w:val="001F322D"/>
    <w:rsid w:val="001F7585"/>
    <w:rsid w:val="00230F8B"/>
    <w:rsid w:val="00241F6F"/>
    <w:rsid w:val="0025311D"/>
    <w:rsid w:val="002629BB"/>
    <w:rsid w:val="00272519"/>
    <w:rsid w:val="002877E3"/>
    <w:rsid w:val="002D47A0"/>
    <w:rsid w:val="002E2A91"/>
    <w:rsid w:val="00312704"/>
    <w:rsid w:val="003139A2"/>
    <w:rsid w:val="003142FC"/>
    <w:rsid w:val="003334B5"/>
    <w:rsid w:val="00334E01"/>
    <w:rsid w:val="003524D1"/>
    <w:rsid w:val="00365CF6"/>
    <w:rsid w:val="00374AF2"/>
    <w:rsid w:val="00393312"/>
    <w:rsid w:val="003946D2"/>
    <w:rsid w:val="003B2D07"/>
    <w:rsid w:val="003D3907"/>
    <w:rsid w:val="003D6826"/>
    <w:rsid w:val="003E0931"/>
    <w:rsid w:val="003E446D"/>
    <w:rsid w:val="003E6A37"/>
    <w:rsid w:val="00422F87"/>
    <w:rsid w:val="00445749"/>
    <w:rsid w:val="00446D95"/>
    <w:rsid w:val="004649AC"/>
    <w:rsid w:val="00484D2F"/>
    <w:rsid w:val="00492007"/>
    <w:rsid w:val="004A1D32"/>
    <w:rsid w:val="004C0F66"/>
    <w:rsid w:val="004C20CC"/>
    <w:rsid w:val="004C584F"/>
    <w:rsid w:val="004D211D"/>
    <w:rsid w:val="004D7615"/>
    <w:rsid w:val="004F7C97"/>
    <w:rsid w:val="00501F6D"/>
    <w:rsid w:val="00514D21"/>
    <w:rsid w:val="00525469"/>
    <w:rsid w:val="005266FF"/>
    <w:rsid w:val="005633FC"/>
    <w:rsid w:val="00570C55"/>
    <w:rsid w:val="00577A8B"/>
    <w:rsid w:val="00590860"/>
    <w:rsid w:val="005C23E3"/>
    <w:rsid w:val="005C4425"/>
    <w:rsid w:val="005C5683"/>
    <w:rsid w:val="005C6863"/>
    <w:rsid w:val="005E6484"/>
    <w:rsid w:val="006102CC"/>
    <w:rsid w:val="0063088B"/>
    <w:rsid w:val="0064145C"/>
    <w:rsid w:val="00673E58"/>
    <w:rsid w:val="006755C3"/>
    <w:rsid w:val="00680EC6"/>
    <w:rsid w:val="006B357E"/>
    <w:rsid w:val="006B7E8C"/>
    <w:rsid w:val="006C1878"/>
    <w:rsid w:val="00711006"/>
    <w:rsid w:val="00712210"/>
    <w:rsid w:val="007200B2"/>
    <w:rsid w:val="007238E5"/>
    <w:rsid w:val="0073580C"/>
    <w:rsid w:val="007436B0"/>
    <w:rsid w:val="0075372D"/>
    <w:rsid w:val="00765ECF"/>
    <w:rsid w:val="007926BF"/>
    <w:rsid w:val="00793B43"/>
    <w:rsid w:val="007C3FA8"/>
    <w:rsid w:val="007C646A"/>
    <w:rsid w:val="007D5CF3"/>
    <w:rsid w:val="008106DD"/>
    <w:rsid w:val="008264D1"/>
    <w:rsid w:val="00863240"/>
    <w:rsid w:val="00863C40"/>
    <w:rsid w:val="00871263"/>
    <w:rsid w:val="0088471B"/>
    <w:rsid w:val="008A5FCB"/>
    <w:rsid w:val="008B34E3"/>
    <w:rsid w:val="008C0C19"/>
    <w:rsid w:val="008C6F45"/>
    <w:rsid w:val="008D3536"/>
    <w:rsid w:val="008F1908"/>
    <w:rsid w:val="0091107D"/>
    <w:rsid w:val="0091433E"/>
    <w:rsid w:val="00944FEC"/>
    <w:rsid w:val="00975F0F"/>
    <w:rsid w:val="009831D4"/>
    <w:rsid w:val="009E6F8D"/>
    <w:rsid w:val="009F07ED"/>
    <w:rsid w:val="00A35A8C"/>
    <w:rsid w:val="00A568CF"/>
    <w:rsid w:val="00AB4F88"/>
    <w:rsid w:val="00AC5A59"/>
    <w:rsid w:val="00AE4BF1"/>
    <w:rsid w:val="00B0040F"/>
    <w:rsid w:val="00B11156"/>
    <w:rsid w:val="00B33CD5"/>
    <w:rsid w:val="00B506AC"/>
    <w:rsid w:val="00B52748"/>
    <w:rsid w:val="00B62E11"/>
    <w:rsid w:val="00B717CB"/>
    <w:rsid w:val="00B91183"/>
    <w:rsid w:val="00BC3087"/>
    <w:rsid w:val="00BD381F"/>
    <w:rsid w:val="00BE57F2"/>
    <w:rsid w:val="00BE59FE"/>
    <w:rsid w:val="00C029F9"/>
    <w:rsid w:val="00C12529"/>
    <w:rsid w:val="00C24F3E"/>
    <w:rsid w:val="00C362BF"/>
    <w:rsid w:val="00C40A4D"/>
    <w:rsid w:val="00C442A2"/>
    <w:rsid w:val="00C44718"/>
    <w:rsid w:val="00C57F9A"/>
    <w:rsid w:val="00C66F39"/>
    <w:rsid w:val="00C76C8C"/>
    <w:rsid w:val="00C77F5B"/>
    <w:rsid w:val="00C811BD"/>
    <w:rsid w:val="00C816AB"/>
    <w:rsid w:val="00C91CE0"/>
    <w:rsid w:val="00C927F3"/>
    <w:rsid w:val="00CA09A2"/>
    <w:rsid w:val="00CA431F"/>
    <w:rsid w:val="00CB6726"/>
    <w:rsid w:val="00CC254F"/>
    <w:rsid w:val="00CF6C8A"/>
    <w:rsid w:val="00D1602C"/>
    <w:rsid w:val="00D64DB2"/>
    <w:rsid w:val="00D75308"/>
    <w:rsid w:val="00D81602"/>
    <w:rsid w:val="00D86E67"/>
    <w:rsid w:val="00DA7DE5"/>
    <w:rsid w:val="00DB351D"/>
    <w:rsid w:val="00DD16AD"/>
    <w:rsid w:val="00E134AA"/>
    <w:rsid w:val="00E13D38"/>
    <w:rsid w:val="00E16726"/>
    <w:rsid w:val="00E235CA"/>
    <w:rsid w:val="00E42B49"/>
    <w:rsid w:val="00E5028A"/>
    <w:rsid w:val="00E5246F"/>
    <w:rsid w:val="00E53A03"/>
    <w:rsid w:val="00E600FF"/>
    <w:rsid w:val="00E75D1A"/>
    <w:rsid w:val="00E92CC1"/>
    <w:rsid w:val="00EA13FB"/>
    <w:rsid w:val="00EC1668"/>
    <w:rsid w:val="00EE39B0"/>
    <w:rsid w:val="00F01E6E"/>
    <w:rsid w:val="00F13DDF"/>
    <w:rsid w:val="00F25949"/>
    <w:rsid w:val="00F42473"/>
    <w:rsid w:val="00F472A6"/>
    <w:rsid w:val="00F61705"/>
    <w:rsid w:val="00F675BA"/>
    <w:rsid w:val="00F83AB5"/>
    <w:rsid w:val="00F91157"/>
    <w:rsid w:val="00FB17A6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81F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65CF6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81F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365CF6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B50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6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B506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506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793B43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793B43"/>
    <w:rPr>
      <w:rFonts w:ascii="Times New Roman" w:hAnsi="Times New Roman" w:cs="Times New Roman"/>
      <w:sz w:val="20"/>
    </w:rPr>
  </w:style>
  <w:style w:type="paragraph" w:styleId="a7">
    <w:name w:val="Normal (Web)"/>
    <w:basedOn w:val="a"/>
    <w:uiPriority w:val="99"/>
    <w:rsid w:val="00EE39B0"/>
    <w:pPr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</w:rPr>
  </w:style>
  <w:style w:type="character" w:styleId="a8">
    <w:name w:val="Hyperlink"/>
    <w:uiPriority w:val="99"/>
    <w:semiHidden/>
    <w:rsid w:val="00365CF6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E92CC1"/>
    <w:rPr>
      <w:b/>
      <w:color w:val="000080"/>
    </w:rPr>
  </w:style>
  <w:style w:type="character" w:customStyle="1" w:styleId="aa">
    <w:name w:val="Гипертекстовая ссылка"/>
    <w:uiPriority w:val="99"/>
    <w:rsid w:val="00E92CC1"/>
    <w:rPr>
      <w:b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E92C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E92CC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34E0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34E01"/>
    <w:rPr>
      <w:rFonts w:ascii="Segoe UI" w:hAnsi="Segoe UI" w:cs="Times New Roman"/>
      <w:sz w:val="18"/>
    </w:rPr>
  </w:style>
  <w:style w:type="character" w:styleId="af">
    <w:name w:val="Strong"/>
    <w:uiPriority w:val="99"/>
    <w:qFormat/>
    <w:locked/>
    <w:rsid w:val="008264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Кулсум</cp:lastModifiedBy>
  <cp:revision>30</cp:revision>
  <cp:lastPrinted>2014-06-30T12:25:00Z</cp:lastPrinted>
  <dcterms:created xsi:type="dcterms:W3CDTF">2014-04-30T13:11:00Z</dcterms:created>
  <dcterms:modified xsi:type="dcterms:W3CDTF">2020-10-19T14:44:00Z</dcterms:modified>
</cp:coreProperties>
</file>