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F" w:rsidRDefault="000A0D66" w:rsidP="007F4E5F">
      <w:pPr>
        <w:tabs>
          <w:tab w:val="left" w:pos="2080"/>
        </w:tabs>
        <w:ind w:firstLine="1620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92150" cy="86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5F" w:rsidRDefault="003A627E" w:rsidP="007F4E5F">
      <w:pPr>
        <w:ind w:firstLine="1350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5pt;margin-top:3.95pt;width:278.8pt;height:227.2pt;z-index:251656704" filled="f" stroked="f">
            <v:textbox style="mso-next-textbox:#_x0000_s1026">
              <w:txbxContent>
                <w:p w:rsidR="00BF036D" w:rsidRPr="00B83656" w:rsidRDefault="00BF036D" w:rsidP="00BF036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F036D" w:rsidRPr="00B83656" w:rsidRDefault="00BF036D" w:rsidP="00BF036D">
                  <w:pPr>
                    <w:tabs>
                      <w:tab w:val="left" w:pos="2127"/>
                    </w:tabs>
                    <w:jc w:val="center"/>
                    <w:rPr>
                      <w:b/>
                    </w:rPr>
                  </w:pPr>
                  <w:r w:rsidRPr="00B83656">
                    <w:rPr>
                      <w:b/>
                    </w:rPr>
                    <w:t>ФЕДЕРАЛЬНАЯ СЛУЖБА</w:t>
                  </w:r>
                </w:p>
                <w:p w:rsidR="00BF036D" w:rsidRPr="00B83656" w:rsidRDefault="00BF036D" w:rsidP="00BF036D">
                  <w:pPr>
                    <w:jc w:val="center"/>
                    <w:rPr>
                      <w:b/>
                    </w:rPr>
                  </w:pPr>
                  <w:r w:rsidRPr="00B83656">
                    <w:rPr>
                      <w:b/>
                    </w:rPr>
                    <w:t>ГОСУДАРСТВЕННОЙ РЕГИСТРАЦИИ,</w:t>
                  </w:r>
                </w:p>
                <w:p w:rsidR="00BF036D" w:rsidRPr="00B83656" w:rsidRDefault="00BF036D" w:rsidP="00BF036D">
                  <w:pPr>
                    <w:jc w:val="center"/>
                    <w:rPr>
                      <w:b/>
                    </w:rPr>
                  </w:pPr>
                  <w:r w:rsidRPr="00B83656">
                    <w:rPr>
                      <w:b/>
                    </w:rPr>
                    <w:t>КАДАСТРА И КАРТОГРАФИИ (РОСРЕЕСТР)</w:t>
                  </w:r>
                </w:p>
                <w:p w:rsidR="00BF036D" w:rsidRPr="00B83656" w:rsidRDefault="00BF036D" w:rsidP="00BF036D">
                  <w:pPr>
                    <w:tabs>
                      <w:tab w:val="left" w:pos="2977"/>
                    </w:tabs>
                    <w:jc w:val="center"/>
                    <w:rPr>
                      <w:b/>
                    </w:rPr>
                  </w:pPr>
                  <w:r w:rsidRPr="00B83656">
                    <w:rPr>
                      <w:b/>
                    </w:rPr>
                    <w:t>Управление Федеральной службы государственной регистрации, кадастра и картографии по Чеченской Республике (Управление Росреестра</w:t>
                  </w:r>
                </w:p>
                <w:p w:rsidR="00BF036D" w:rsidRPr="00B83656" w:rsidRDefault="00BF036D" w:rsidP="00BF036D">
                  <w:pPr>
                    <w:tabs>
                      <w:tab w:val="left" w:pos="2977"/>
                    </w:tabs>
                    <w:jc w:val="center"/>
                    <w:rPr>
                      <w:b/>
                    </w:rPr>
                  </w:pPr>
                  <w:r w:rsidRPr="00B83656">
                    <w:rPr>
                      <w:b/>
                    </w:rPr>
                    <w:t>по Чеченской Республике)</w:t>
                  </w:r>
                </w:p>
                <w:p w:rsidR="00BF036D" w:rsidRPr="00B83656" w:rsidRDefault="00BF036D" w:rsidP="00BF036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F036D" w:rsidRPr="00B83656" w:rsidRDefault="00BF036D" w:rsidP="00BF036D">
                  <w:pPr>
                    <w:tabs>
                      <w:tab w:val="left" w:pos="315"/>
                      <w:tab w:val="left" w:pos="567"/>
                      <w:tab w:val="left" w:pos="141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Моздокская ул.</w:t>
                  </w:r>
                  <w:r w:rsidRPr="00B83656">
                    <w:rPr>
                      <w:sz w:val="20"/>
                      <w:szCs w:val="20"/>
                    </w:rPr>
                    <w:t xml:space="preserve">, д. </w:t>
                  </w:r>
                  <w:r>
                    <w:rPr>
                      <w:sz w:val="20"/>
                      <w:szCs w:val="20"/>
                    </w:rPr>
                    <w:t>35</w:t>
                  </w:r>
                  <w:r w:rsidRPr="00B83656">
                    <w:rPr>
                      <w:sz w:val="20"/>
                      <w:szCs w:val="20"/>
                    </w:rPr>
                    <w:t>, Грозный, 36402</w:t>
                  </w:r>
                  <w:r>
                    <w:rPr>
                      <w:sz w:val="20"/>
                      <w:szCs w:val="20"/>
                    </w:rPr>
                    <w:t>0</w:t>
                  </w:r>
                  <w:bookmarkStart w:id="0" w:name="_GoBack"/>
                  <w:bookmarkEnd w:id="0"/>
                  <w:r w:rsidRPr="00B83656">
                    <w:rPr>
                      <w:sz w:val="20"/>
                      <w:szCs w:val="20"/>
                    </w:rPr>
                    <w:br/>
                    <w:t>тел. (8712) 22-31-29, факс (8712) 22-22-89</w:t>
                  </w:r>
                </w:p>
                <w:p w:rsidR="00BF036D" w:rsidRPr="00B83656" w:rsidRDefault="00BF036D" w:rsidP="00BF036D">
                  <w:pPr>
                    <w:tabs>
                      <w:tab w:val="left" w:pos="2127"/>
                      <w:tab w:val="left" w:pos="255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83656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B83656">
                    <w:rPr>
                      <w:sz w:val="20"/>
                      <w:szCs w:val="20"/>
                    </w:rPr>
                    <w:t>-</w:t>
                  </w:r>
                  <w:r w:rsidRPr="00B83656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B83656">
                    <w:rPr>
                      <w:sz w:val="20"/>
                      <w:szCs w:val="20"/>
                    </w:rPr>
                    <w:t>:20_</w:t>
                  </w:r>
                  <w:r w:rsidRPr="00B83656">
                    <w:rPr>
                      <w:sz w:val="20"/>
                      <w:szCs w:val="20"/>
                      <w:lang w:val="en-US"/>
                    </w:rPr>
                    <w:t>upr</w:t>
                  </w:r>
                  <w:r w:rsidRPr="00B83656">
                    <w:rPr>
                      <w:sz w:val="20"/>
                      <w:szCs w:val="20"/>
                    </w:rPr>
                    <w:t>@</w:t>
                  </w:r>
                  <w:r w:rsidRPr="00B83656">
                    <w:rPr>
                      <w:sz w:val="20"/>
                      <w:szCs w:val="20"/>
                      <w:lang w:val="en-US"/>
                    </w:rPr>
                    <w:t>rosreestr</w:t>
                  </w:r>
                  <w:r w:rsidRPr="00B83656">
                    <w:rPr>
                      <w:sz w:val="20"/>
                      <w:szCs w:val="20"/>
                    </w:rPr>
                    <w:t>.</w:t>
                  </w:r>
                  <w:r w:rsidRPr="00B83656">
                    <w:rPr>
                      <w:sz w:val="20"/>
                      <w:szCs w:val="20"/>
                      <w:lang w:val="en-US"/>
                    </w:rPr>
                    <w:t>ru</w:t>
                  </w:r>
                  <w:r w:rsidRPr="00B83656">
                    <w:rPr>
                      <w:sz w:val="20"/>
                      <w:szCs w:val="20"/>
                    </w:rPr>
                    <w:t xml:space="preserve">, </w:t>
                  </w:r>
                  <w:r w:rsidRPr="00B83656"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Pr="00B83656">
                    <w:rPr>
                      <w:sz w:val="20"/>
                      <w:szCs w:val="20"/>
                    </w:rPr>
                    <w:t>://</w:t>
                  </w:r>
                  <w:r w:rsidRPr="00B83656">
                    <w:rPr>
                      <w:sz w:val="20"/>
                      <w:szCs w:val="20"/>
                      <w:lang w:val="en-US"/>
                    </w:rPr>
                    <w:t>www</w:t>
                  </w:r>
                  <w:r w:rsidRPr="00B83656">
                    <w:rPr>
                      <w:sz w:val="20"/>
                      <w:szCs w:val="20"/>
                    </w:rPr>
                    <w:t>.</w:t>
                  </w:r>
                  <w:r w:rsidRPr="00B83656">
                    <w:rPr>
                      <w:sz w:val="20"/>
                      <w:szCs w:val="20"/>
                      <w:lang w:val="en-US"/>
                    </w:rPr>
                    <w:t>rosreestr</w:t>
                  </w:r>
                  <w:r w:rsidRPr="00B83656">
                    <w:rPr>
                      <w:sz w:val="20"/>
                      <w:szCs w:val="20"/>
                    </w:rPr>
                    <w:t>.</w:t>
                  </w:r>
                  <w:r w:rsidRPr="00B83656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132A74" w:rsidRDefault="00132A74" w:rsidP="00132A74">
                  <w:pPr>
                    <w:spacing w:line="240" w:lineRule="exact"/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132A74" w:rsidRDefault="00132A74" w:rsidP="00132A74">
                  <w:pPr>
                    <w:spacing w:line="240" w:lineRule="exact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___</w:t>
                  </w:r>
                  <w:r w:rsidR="007421F9">
                    <w:rPr>
                      <w:bCs/>
                      <w:u w:val="single"/>
                    </w:rPr>
                    <w:t>22</w:t>
                  </w:r>
                  <w:r w:rsidR="00EC167B" w:rsidRPr="00EC167B">
                    <w:rPr>
                      <w:bCs/>
                      <w:u w:val="single"/>
                    </w:rPr>
                    <w:t>.</w:t>
                  </w:r>
                  <w:r w:rsidR="00AE0A79">
                    <w:rPr>
                      <w:bCs/>
                      <w:u w:val="single"/>
                    </w:rPr>
                    <w:t>1</w:t>
                  </w:r>
                  <w:r w:rsidR="00641176">
                    <w:rPr>
                      <w:bCs/>
                      <w:u w:val="single"/>
                    </w:rPr>
                    <w:t>2</w:t>
                  </w:r>
                  <w:r w:rsidR="00EC167B" w:rsidRPr="00EC167B">
                    <w:rPr>
                      <w:bCs/>
                      <w:u w:val="single"/>
                    </w:rPr>
                    <w:t>.20</w:t>
                  </w:r>
                  <w:r w:rsidR="007821C8">
                    <w:rPr>
                      <w:bCs/>
                      <w:u w:val="single"/>
                    </w:rPr>
                    <w:t>20</w:t>
                  </w:r>
                  <w:r w:rsidR="00DE349A">
                    <w:rPr>
                      <w:b/>
                      <w:bCs/>
                      <w:sz w:val="18"/>
                    </w:rPr>
                    <w:t>_</w:t>
                  </w:r>
                  <w:r>
                    <w:rPr>
                      <w:b/>
                      <w:bCs/>
                      <w:sz w:val="18"/>
                    </w:rPr>
                    <w:t>___ № __</w:t>
                  </w:r>
                  <w:r w:rsidR="00DE349A">
                    <w:rPr>
                      <w:b/>
                      <w:bCs/>
                      <w:sz w:val="18"/>
                    </w:rPr>
                    <w:t>_</w:t>
                  </w:r>
                  <w:r w:rsidR="00EC167B" w:rsidRPr="00EC167B">
                    <w:rPr>
                      <w:bCs/>
                      <w:u w:val="single"/>
                    </w:rPr>
                    <w:t>04-20/</w:t>
                  </w:r>
                  <w:r w:rsidR="00722A20">
                    <w:rPr>
                      <w:bCs/>
                      <w:u w:val="single"/>
                    </w:rPr>
                    <w:t>6</w:t>
                  </w:r>
                  <w:r w:rsidR="007421F9">
                    <w:rPr>
                      <w:bCs/>
                      <w:u w:val="single"/>
                    </w:rPr>
                    <w:t>146_</w:t>
                  </w:r>
                  <w:r>
                    <w:rPr>
                      <w:b/>
                      <w:bCs/>
                      <w:sz w:val="18"/>
                    </w:rPr>
                    <w:t>___</w:t>
                  </w:r>
                </w:p>
                <w:p w:rsidR="00132A74" w:rsidRDefault="00132A74" w:rsidP="00132A74">
                  <w:pPr>
                    <w:spacing w:line="240" w:lineRule="exact"/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132A74" w:rsidRPr="00D82927" w:rsidRDefault="00132A74" w:rsidP="00200F61">
                  <w:pPr>
                    <w:jc w:val="center"/>
                  </w:pPr>
                  <w:r>
                    <w:rPr>
                      <w:b/>
                      <w:bCs/>
                      <w:sz w:val="18"/>
                    </w:rPr>
                    <w:t>на № __</w:t>
                  </w:r>
                  <w:r w:rsidR="00DE349A">
                    <w:rPr>
                      <w:b/>
                      <w:bCs/>
                      <w:sz w:val="18"/>
                    </w:rPr>
                    <w:t>__________</w:t>
                  </w:r>
                  <w:r>
                    <w:rPr>
                      <w:b/>
                      <w:bCs/>
                      <w:sz w:val="18"/>
                    </w:rPr>
                    <w:t>__ от __</w:t>
                  </w:r>
                  <w:r w:rsidR="00DE349A">
                    <w:rPr>
                      <w:b/>
                      <w:bCs/>
                      <w:sz w:val="18"/>
                    </w:rPr>
                    <w:t>______________</w:t>
                  </w:r>
                  <w:r>
                    <w:rPr>
                      <w:b/>
                      <w:bCs/>
                      <w:sz w:val="18"/>
                    </w:rPr>
                    <w:t>___</w:t>
                  </w:r>
                </w:p>
              </w:txbxContent>
            </v:textbox>
          </v:shape>
        </w:pict>
      </w:r>
    </w:p>
    <w:p w:rsidR="007F4E5F" w:rsidRDefault="007F4E5F" w:rsidP="007F4E5F">
      <w:pPr>
        <w:ind w:firstLine="1350"/>
        <w:rPr>
          <w:sz w:val="28"/>
        </w:rPr>
      </w:pPr>
    </w:p>
    <w:p w:rsidR="007F4E5F" w:rsidRDefault="003A627E" w:rsidP="007F4E5F">
      <w:pPr>
        <w:ind w:firstLine="1350"/>
        <w:rPr>
          <w:sz w:val="28"/>
        </w:rPr>
      </w:pPr>
      <w:r w:rsidRPr="003A627E">
        <w:rPr>
          <w:noProof/>
          <w:sz w:val="20"/>
        </w:rPr>
        <w:pict>
          <v:shape id="_x0000_s1027" type="#_x0000_t202" style="position:absolute;left:0;text-align:left;margin-left:256.3pt;margin-top:3pt;width:256.7pt;height:155.7pt;z-index:251657728" filled="f" stroked="f">
            <v:textbox>
              <w:txbxContent>
                <w:p w:rsidR="00EC167B" w:rsidRPr="007B730C" w:rsidRDefault="00EC167B" w:rsidP="00EC167B">
                  <w:r>
                    <w:t>ГЛАВАМ АДМИНИСТРАЦИЙ МУНИЦИПАЛЬНЫХ РАЙОНОВ И МЭРАМ ГОРОДСКИХ ОКРУГОВ ЧЕЧЕНСКОЙ РЕСПУБЛИКИ</w:t>
                  </w:r>
                </w:p>
                <w:p w:rsidR="00A64E0B" w:rsidRPr="00DE349A" w:rsidRDefault="00A64E0B" w:rsidP="00DE349A"/>
              </w:txbxContent>
            </v:textbox>
          </v:shape>
        </w:pict>
      </w:r>
    </w:p>
    <w:p w:rsidR="007F4E5F" w:rsidRDefault="007F4E5F" w:rsidP="007F4E5F">
      <w:pPr>
        <w:ind w:firstLine="1350"/>
        <w:rPr>
          <w:sz w:val="28"/>
        </w:rPr>
      </w:pPr>
    </w:p>
    <w:p w:rsidR="007F4E5F" w:rsidRDefault="007F4E5F" w:rsidP="007F4E5F">
      <w:pPr>
        <w:ind w:firstLine="1350"/>
        <w:rPr>
          <w:sz w:val="28"/>
        </w:rPr>
      </w:pPr>
    </w:p>
    <w:p w:rsidR="007F4E5F" w:rsidRDefault="007F4E5F" w:rsidP="007F4E5F">
      <w:pPr>
        <w:ind w:firstLine="1350"/>
        <w:rPr>
          <w:sz w:val="28"/>
        </w:rPr>
      </w:pPr>
    </w:p>
    <w:p w:rsidR="007F4E5F" w:rsidRDefault="007F4E5F" w:rsidP="007F4E5F">
      <w:pPr>
        <w:ind w:firstLine="1350"/>
        <w:rPr>
          <w:sz w:val="28"/>
        </w:rPr>
      </w:pPr>
    </w:p>
    <w:p w:rsidR="007F4E5F" w:rsidRDefault="007F4E5F" w:rsidP="007F4E5F">
      <w:pPr>
        <w:ind w:firstLine="1350"/>
        <w:rPr>
          <w:sz w:val="28"/>
        </w:rPr>
      </w:pPr>
    </w:p>
    <w:p w:rsidR="007F4E5F" w:rsidRDefault="007F4E5F" w:rsidP="007F4E5F">
      <w:pPr>
        <w:tabs>
          <w:tab w:val="left" w:pos="2496"/>
        </w:tabs>
        <w:ind w:firstLine="1350"/>
        <w:rPr>
          <w:sz w:val="28"/>
        </w:rPr>
      </w:pPr>
    </w:p>
    <w:p w:rsidR="007F4E5F" w:rsidRDefault="007F4E5F" w:rsidP="007F4E5F">
      <w:pPr>
        <w:rPr>
          <w:sz w:val="28"/>
        </w:rPr>
      </w:pPr>
    </w:p>
    <w:p w:rsidR="007F4E5F" w:rsidRDefault="007F4E5F" w:rsidP="007F4E5F">
      <w:pPr>
        <w:shd w:val="clear" w:color="auto" w:fill="FFFFFF"/>
        <w:ind w:left="6" w:firstLine="1049"/>
        <w:jc w:val="both"/>
        <w:rPr>
          <w:color w:val="000000"/>
          <w:spacing w:val="-3"/>
          <w:sz w:val="28"/>
          <w:szCs w:val="30"/>
        </w:rPr>
      </w:pPr>
    </w:p>
    <w:p w:rsidR="009670AB" w:rsidRDefault="009670AB" w:rsidP="007F4E5F">
      <w:pPr>
        <w:shd w:val="clear" w:color="auto" w:fill="FFFFFF"/>
        <w:ind w:left="6" w:firstLine="1049"/>
        <w:jc w:val="both"/>
        <w:rPr>
          <w:color w:val="000000"/>
          <w:spacing w:val="-3"/>
          <w:sz w:val="28"/>
          <w:szCs w:val="30"/>
        </w:rPr>
      </w:pPr>
    </w:p>
    <w:p w:rsidR="006A0F56" w:rsidRDefault="006A0F56" w:rsidP="006A0F56">
      <w:pPr>
        <w:shd w:val="clear" w:color="auto" w:fill="FFFFFF"/>
        <w:ind w:left="6" w:firstLine="1049"/>
        <w:jc w:val="center"/>
        <w:rPr>
          <w:color w:val="000000"/>
          <w:spacing w:val="-3"/>
          <w:sz w:val="28"/>
          <w:szCs w:val="30"/>
        </w:rPr>
      </w:pPr>
    </w:p>
    <w:p w:rsidR="006A0F56" w:rsidRDefault="006A0F56" w:rsidP="006A0F56">
      <w:pPr>
        <w:shd w:val="clear" w:color="auto" w:fill="FFFFFF"/>
        <w:ind w:left="6" w:firstLine="1049"/>
        <w:jc w:val="center"/>
        <w:rPr>
          <w:color w:val="000000"/>
          <w:spacing w:val="-3"/>
          <w:sz w:val="28"/>
          <w:szCs w:val="30"/>
        </w:rPr>
      </w:pPr>
    </w:p>
    <w:p w:rsidR="00A64E0B" w:rsidRDefault="00A64E0B" w:rsidP="00980A3D">
      <w:pPr>
        <w:shd w:val="clear" w:color="auto" w:fill="FFFFFF"/>
        <w:ind w:firstLine="720"/>
        <w:jc w:val="both"/>
        <w:rPr>
          <w:sz w:val="28"/>
        </w:rPr>
      </w:pPr>
    </w:p>
    <w:p w:rsidR="00BF036D" w:rsidRDefault="00BF036D" w:rsidP="0001449E">
      <w:pPr>
        <w:shd w:val="clear" w:color="auto" w:fill="FFFFFF"/>
        <w:ind w:firstLine="720"/>
        <w:jc w:val="both"/>
        <w:rPr>
          <w:sz w:val="28"/>
        </w:rPr>
      </w:pPr>
    </w:p>
    <w:p w:rsidR="00BF036D" w:rsidRDefault="00BF036D" w:rsidP="0001449E">
      <w:pPr>
        <w:shd w:val="clear" w:color="auto" w:fill="FFFFFF"/>
        <w:ind w:firstLine="720"/>
        <w:jc w:val="both"/>
        <w:rPr>
          <w:sz w:val="28"/>
        </w:rPr>
      </w:pPr>
    </w:p>
    <w:p w:rsidR="00BF036D" w:rsidRDefault="00BF036D" w:rsidP="0001449E">
      <w:pPr>
        <w:shd w:val="clear" w:color="auto" w:fill="FFFFFF"/>
        <w:ind w:firstLine="720"/>
        <w:jc w:val="both"/>
        <w:rPr>
          <w:sz w:val="28"/>
        </w:rPr>
      </w:pPr>
    </w:p>
    <w:p w:rsidR="00EC167B" w:rsidRDefault="00200F61" w:rsidP="00EC167B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Управление Федеральной службы государственной регистрации, кадастра и картографии по Чеченской Республике </w:t>
      </w:r>
      <w:r w:rsidR="00EC167B">
        <w:rPr>
          <w:sz w:val="28"/>
        </w:rPr>
        <w:t>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:rsidR="00EC167B" w:rsidRDefault="00EC167B" w:rsidP="00EC167B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О проведенной публикации просим сообщить с указанием ссылки в срок до 01.</w:t>
      </w:r>
      <w:r w:rsidR="00034918">
        <w:rPr>
          <w:sz w:val="28"/>
        </w:rPr>
        <w:t>0</w:t>
      </w:r>
      <w:r w:rsidR="007421F9">
        <w:rPr>
          <w:sz w:val="28"/>
        </w:rPr>
        <w:t>2</w:t>
      </w:r>
      <w:r>
        <w:rPr>
          <w:sz w:val="28"/>
        </w:rPr>
        <w:t>.20</w:t>
      </w:r>
      <w:r w:rsidR="007821C8">
        <w:rPr>
          <w:sz w:val="28"/>
        </w:rPr>
        <w:t>2</w:t>
      </w:r>
      <w:r w:rsidR="00034918">
        <w:rPr>
          <w:sz w:val="28"/>
        </w:rPr>
        <w:t>1</w:t>
      </w:r>
      <w:r>
        <w:rPr>
          <w:sz w:val="28"/>
        </w:rPr>
        <w:t>г.</w:t>
      </w:r>
    </w:p>
    <w:p w:rsidR="00EC167B" w:rsidRDefault="00EC167B" w:rsidP="00EC167B">
      <w:pPr>
        <w:shd w:val="clear" w:color="auto" w:fill="FFFFFF"/>
        <w:ind w:firstLine="720"/>
        <w:jc w:val="both"/>
        <w:rPr>
          <w:sz w:val="28"/>
        </w:rPr>
      </w:pPr>
      <w:r w:rsidRPr="004754C5">
        <w:rPr>
          <w:sz w:val="28"/>
          <w:u w:val="single"/>
        </w:rPr>
        <w:t>Приложение</w:t>
      </w:r>
      <w:r>
        <w:rPr>
          <w:sz w:val="28"/>
        </w:rPr>
        <w:t xml:space="preserve">: на </w:t>
      </w:r>
      <w:r w:rsidR="00034918">
        <w:rPr>
          <w:sz w:val="28"/>
        </w:rPr>
        <w:t>1</w:t>
      </w:r>
      <w:r>
        <w:rPr>
          <w:sz w:val="28"/>
        </w:rPr>
        <w:t xml:space="preserve"> лист</w:t>
      </w:r>
      <w:r w:rsidR="00034918">
        <w:rPr>
          <w:sz w:val="28"/>
        </w:rPr>
        <w:t>е</w:t>
      </w:r>
      <w:r>
        <w:rPr>
          <w:sz w:val="28"/>
        </w:rPr>
        <w:t>.</w:t>
      </w:r>
    </w:p>
    <w:p w:rsidR="00EC167B" w:rsidRDefault="00EC167B" w:rsidP="00EC167B">
      <w:pPr>
        <w:shd w:val="clear" w:color="auto" w:fill="FFFFFF"/>
        <w:ind w:firstLine="720"/>
        <w:jc w:val="both"/>
        <w:rPr>
          <w:sz w:val="28"/>
        </w:rPr>
      </w:pPr>
    </w:p>
    <w:p w:rsidR="00EC167B" w:rsidRDefault="00EC167B" w:rsidP="00EC167B">
      <w:pPr>
        <w:shd w:val="clear" w:color="auto" w:fill="FFFFFF"/>
        <w:ind w:firstLine="720"/>
        <w:jc w:val="both"/>
        <w:rPr>
          <w:sz w:val="28"/>
        </w:rPr>
      </w:pPr>
    </w:p>
    <w:p w:rsidR="00EC167B" w:rsidRDefault="00EC167B" w:rsidP="00EC167B">
      <w:pPr>
        <w:shd w:val="clear" w:color="auto" w:fill="FFFFFF"/>
        <w:ind w:firstLine="720"/>
        <w:jc w:val="both"/>
        <w:rPr>
          <w:sz w:val="28"/>
        </w:rPr>
      </w:pPr>
    </w:p>
    <w:p w:rsidR="00EC167B" w:rsidRDefault="00EC167B" w:rsidP="00EC167B">
      <w:pPr>
        <w:shd w:val="clear" w:color="auto" w:fill="FFFFFF"/>
        <w:ind w:firstLine="720"/>
        <w:jc w:val="both"/>
        <w:rPr>
          <w:sz w:val="28"/>
        </w:rPr>
      </w:pPr>
    </w:p>
    <w:p w:rsidR="00EC167B" w:rsidRDefault="00C90CC8" w:rsidP="00EC16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C167B">
        <w:rPr>
          <w:sz w:val="28"/>
          <w:szCs w:val="28"/>
        </w:rPr>
        <w:t xml:space="preserve">руководителя </w:t>
      </w:r>
      <w:r w:rsidR="00EC167B">
        <w:rPr>
          <w:sz w:val="28"/>
          <w:szCs w:val="28"/>
        </w:rPr>
        <w:tab/>
      </w:r>
      <w:r w:rsidR="00EC167B">
        <w:rPr>
          <w:sz w:val="28"/>
          <w:szCs w:val="28"/>
        </w:rPr>
        <w:tab/>
      </w:r>
      <w:r w:rsidR="00EC167B">
        <w:rPr>
          <w:sz w:val="28"/>
          <w:szCs w:val="28"/>
        </w:rPr>
        <w:tab/>
      </w:r>
      <w:r w:rsidR="00EC167B">
        <w:rPr>
          <w:sz w:val="28"/>
          <w:szCs w:val="28"/>
        </w:rPr>
        <w:tab/>
      </w:r>
      <w:r w:rsidR="00EC167B">
        <w:rPr>
          <w:sz w:val="28"/>
          <w:szCs w:val="28"/>
        </w:rPr>
        <w:tab/>
      </w:r>
      <w:r w:rsidR="00EC167B">
        <w:rPr>
          <w:sz w:val="28"/>
          <w:szCs w:val="28"/>
        </w:rPr>
        <w:tab/>
      </w:r>
      <w:r w:rsidR="00EC167B">
        <w:rPr>
          <w:sz w:val="28"/>
          <w:szCs w:val="28"/>
        </w:rPr>
        <w:tab/>
      </w:r>
      <w:r w:rsidR="00EC167B">
        <w:rPr>
          <w:sz w:val="28"/>
          <w:szCs w:val="28"/>
        </w:rPr>
        <w:tab/>
        <w:t>А.Л. Шаипов</w:t>
      </w:r>
    </w:p>
    <w:p w:rsidR="00EC167B" w:rsidRDefault="00EC167B" w:rsidP="00EC167B">
      <w:pPr>
        <w:spacing w:line="360" w:lineRule="auto"/>
        <w:rPr>
          <w:sz w:val="28"/>
          <w:szCs w:val="28"/>
        </w:rPr>
      </w:pPr>
    </w:p>
    <w:p w:rsidR="00EC167B" w:rsidRDefault="00EC167B" w:rsidP="00EC167B">
      <w:pPr>
        <w:spacing w:line="360" w:lineRule="auto"/>
        <w:rPr>
          <w:sz w:val="28"/>
          <w:szCs w:val="28"/>
        </w:rPr>
      </w:pPr>
    </w:p>
    <w:p w:rsidR="00EC167B" w:rsidRDefault="00EC167B" w:rsidP="00EC167B">
      <w:pPr>
        <w:spacing w:line="360" w:lineRule="auto"/>
        <w:rPr>
          <w:sz w:val="28"/>
          <w:szCs w:val="28"/>
        </w:rPr>
      </w:pPr>
    </w:p>
    <w:p w:rsidR="00EC167B" w:rsidRDefault="00EC167B" w:rsidP="00EC167B">
      <w:pPr>
        <w:spacing w:line="360" w:lineRule="auto"/>
        <w:rPr>
          <w:sz w:val="28"/>
          <w:szCs w:val="28"/>
        </w:rPr>
      </w:pPr>
    </w:p>
    <w:p w:rsidR="00EC167B" w:rsidRDefault="00EC167B" w:rsidP="00EC167B">
      <w:pPr>
        <w:spacing w:line="360" w:lineRule="auto"/>
        <w:rPr>
          <w:sz w:val="28"/>
          <w:szCs w:val="28"/>
        </w:rPr>
      </w:pPr>
    </w:p>
    <w:p w:rsidR="00EC167B" w:rsidRDefault="00EC167B" w:rsidP="00EC167B">
      <w:pPr>
        <w:spacing w:line="360" w:lineRule="auto"/>
        <w:rPr>
          <w:sz w:val="28"/>
          <w:szCs w:val="28"/>
        </w:rPr>
      </w:pPr>
    </w:p>
    <w:p w:rsidR="00EC167B" w:rsidRDefault="00EC167B" w:rsidP="00EC167B">
      <w:pPr>
        <w:spacing w:line="360" w:lineRule="auto"/>
        <w:rPr>
          <w:sz w:val="28"/>
          <w:szCs w:val="28"/>
        </w:rPr>
      </w:pPr>
    </w:p>
    <w:p w:rsidR="00EC167B" w:rsidRPr="00DF5C67" w:rsidRDefault="00EC167B" w:rsidP="00EC167B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</w:rPr>
        <w:lastRenderedPageBreak/>
        <w:pict>
          <v:shape id="Text Box 2" o:spid="_x0000_s1031" type="#_x0000_t202" style="position:absolute;margin-left:68.95pt;margin-top:47.3pt;width:164.85pt;height:61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EC167B" w:rsidRPr="005275D5" w:rsidRDefault="00EC167B" w:rsidP="00EC167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EC167B" w:rsidRPr="005275D5" w:rsidRDefault="00EC167B" w:rsidP="00EC167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EC167B" w:rsidRPr="005275D5" w:rsidRDefault="00EC167B" w:rsidP="00EC167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EC167B" w:rsidRPr="00F75B0D" w:rsidRDefault="00EC167B" w:rsidP="00EC167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0A0D66">
        <w:rPr>
          <w:noProof/>
        </w:rPr>
        <w:drawing>
          <wp:inline distT="0" distB="0" distL="0" distR="0">
            <wp:extent cx="3232150" cy="1263650"/>
            <wp:effectExtent l="19050" t="0" r="635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EC167B" w:rsidRDefault="00EC167B" w:rsidP="00EC167B">
      <w:pPr>
        <w:jc w:val="center"/>
        <w:rPr>
          <w:b/>
          <w:bCs/>
          <w:sz w:val="28"/>
          <w:szCs w:val="28"/>
        </w:rPr>
      </w:pPr>
    </w:p>
    <w:p w:rsidR="009D67B1" w:rsidRDefault="009D67B1" w:rsidP="009D67B1">
      <w:pPr>
        <w:pStyle w:val="a7"/>
        <w:shd w:val="clear" w:color="auto" w:fill="FFFFFF"/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#</w:t>
      </w:r>
      <w:r>
        <w:rPr>
          <w:bCs/>
          <w:sz w:val="28"/>
          <w:szCs w:val="28"/>
        </w:rPr>
        <w:t>Росреестр</w:t>
      </w:r>
    </w:p>
    <w:p w:rsidR="009D67B1" w:rsidRDefault="009D67B1" w:rsidP="009D67B1">
      <w:pPr>
        <w:pStyle w:val="a7"/>
        <w:shd w:val="clear" w:color="auto" w:fill="FFFFFF"/>
        <w:spacing w:after="0" w:line="276" w:lineRule="auto"/>
        <w:rPr>
          <w:bCs/>
          <w:sz w:val="28"/>
          <w:szCs w:val="28"/>
        </w:rPr>
      </w:pPr>
    </w:p>
    <w:p w:rsidR="007421F9" w:rsidRDefault="002375F3" w:rsidP="007421F9">
      <w:pPr>
        <w:spacing w:line="276" w:lineRule="auto"/>
        <w:jc w:val="center"/>
        <w:rPr>
          <w:bCs/>
          <w:sz w:val="28"/>
          <w:szCs w:val="28"/>
        </w:rPr>
      </w:pPr>
      <w:r w:rsidRPr="002375F3">
        <w:rPr>
          <w:bCs/>
          <w:sz w:val="28"/>
          <w:szCs w:val="28"/>
        </w:rPr>
        <w:t xml:space="preserve">Росреестр: </w:t>
      </w:r>
      <w:r w:rsidR="007421F9" w:rsidRPr="007421F9">
        <w:rPr>
          <w:bCs/>
          <w:sz w:val="28"/>
          <w:szCs w:val="28"/>
        </w:rPr>
        <w:t>ПОРЯДОК ПРОВЕРКИ ГОСУДАРСТВЕННЫМИ РЕГИСТРАТОРАМИ ПОДЛИННОСТИ ДОВЕРЕННОСТЕЙ</w:t>
      </w:r>
    </w:p>
    <w:p w:rsidR="007421F9" w:rsidRPr="007421F9" w:rsidRDefault="007421F9" w:rsidP="007421F9">
      <w:pPr>
        <w:spacing w:line="276" w:lineRule="auto"/>
        <w:jc w:val="center"/>
        <w:rPr>
          <w:bCs/>
          <w:sz w:val="28"/>
          <w:szCs w:val="28"/>
        </w:rPr>
      </w:pPr>
    </w:p>
    <w:p w:rsidR="007421F9" w:rsidRPr="007421F9" w:rsidRDefault="007421F9" w:rsidP="007421F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421F9">
        <w:rPr>
          <w:bCs/>
          <w:sz w:val="28"/>
          <w:szCs w:val="28"/>
        </w:rPr>
        <w:t>Росреестр своим письмом от 09.11.2020 № 14-9847-ГЕ/20 «О проверке подлинности доверенностей, удостоверенных нотариусами Украины» разъяснен порядок проверки государственными регистраторами подлинности доверенностей, удостоверенных нотариусами Украины.</w:t>
      </w:r>
    </w:p>
    <w:p w:rsidR="007421F9" w:rsidRPr="007421F9" w:rsidRDefault="007421F9" w:rsidP="007421F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421F9">
        <w:rPr>
          <w:bCs/>
          <w:sz w:val="28"/>
          <w:szCs w:val="28"/>
        </w:rPr>
        <w:t>Сообщается, в частности, что во взаимоотношениях Российской Федерации и других государств - участников СНГ, а также Грузией действует Конвенция о правовой помощи и правовых отношениях по гражданским, семейным и уголовным делам 1993 года (далее - Конвенция). С Арменией, Белоруссией Казахстаном, Молдавией, Таджикистаном и Украиной Конвенция действует в редакции Протокола к ней 1997 года.</w:t>
      </w:r>
    </w:p>
    <w:p w:rsidR="007421F9" w:rsidRPr="007421F9" w:rsidRDefault="007421F9" w:rsidP="007421F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421F9">
        <w:rPr>
          <w:bCs/>
          <w:sz w:val="28"/>
          <w:szCs w:val="28"/>
        </w:rPr>
        <w:t>Согласно статье 4 Конвенции учреждения юстиции государств - участников Конвенции оказывают правовую помощь по гражданским, семейным и уголовным делам.</w:t>
      </w:r>
    </w:p>
    <w:p w:rsidR="007421F9" w:rsidRPr="007421F9" w:rsidRDefault="007421F9" w:rsidP="007421F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421F9">
        <w:rPr>
          <w:bCs/>
          <w:sz w:val="28"/>
          <w:szCs w:val="28"/>
        </w:rPr>
        <w:t>Под учреждениями юстиции понимаются суды, прокуратура, органы внутренних дел и иные учреждения, к компетенции которых относятся гражданские, семейные и уголовные дела (пункт 2 статьи 1 Конвенции).</w:t>
      </w:r>
    </w:p>
    <w:p w:rsidR="007421F9" w:rsidRPr="007421F9" w:rsidRDefault="007421F9" w:rsidP="007421F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421F9">
        <w:rPr>
          <w:bCs/>
          <w:sz w:val="28"/>
          <w:szCs w:val="28"/>
        </w:rPr>
        <w:t>Таким образом, государственные регистраторы и территориальные органы Росреестра к таким учреждениям не относятся.</w:t>
      </w:r>
    </w:p>
    <w:p w:rsidR="007421F9" w:rsidRPr="007421F9" w:rsidRDefault="007421F9" w:rsidP="007421F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421F9">
        <w:rPr>
          <w:bCs/>
          <w:sz w:val="28"/>
          <w:szCs w:val="28"/>
        </w:rPr>
        <w:t>В случае сомнения в подлинности представленного документа государственный регистратор должен направить материалы в правоохранительные органы для проведения проверки в порядке статей 144 - 145 УПК РФ на предмет возбуждения уголовного дела.</w:t>
      </w:r>
    </w:p>
    <w:p w:rsidR="007421F9" w:rsidRPr="007421F9" w:rsidRDefault="007421F9" w:rsidP="007421F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421F9">
        <w:rPr>
          <w:bCs/>
          <w:sz w:val="28"/>
          <w:szCs w:val="28"/>
        </w:rPr>
        <w:t>При этом дознаватель либо следователь на основании положений международного договора вправе направить запрос компетентному органу иностранного государства о выполнении отдельных процессуальных действий, связанных с истребованием сведений о подлинности документа.</w:t>
      </w:r>
    </w:p>
    <w:p w:rsidR="000405DE" w:rsidRDefault="000405DE" w:rsidP="000405DE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0405DE" w:rsidRPr="000405DE" w:rsidRDefault="000405DE" w:rsidP="000405DE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EC167B" w:rsidRDefault="00EC6F03" w:rsidP="0023202A">
      <w:pPr>
        <w:spacing w:before="1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C167B">
        <w:rPr>
          <w:sz w:val="28"/>
          <w:szCs w:val="28"/>
        </w:rPr>
        <w:t xml:space="preserve">Заместитель руководителя Управления </w:t>
      </w:r>
    </w:p>
    <w:p w:rsidR="00EC167B" w:rsidRDefault="00EC167B" w:rsidP="00EC167B">
      <w:pPr>
        <w:shd w:val="clear" w:color="auto" w:fill="FFFFFF"/>
        <w:tabs>
          <w:tab w:val="left" w:pos="-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Росреестра по Чеченской Республике</w:t>
      </w:r>
    </w:p>
    <w:p w:rsidR="00EC167B" w:rsidRPr="00EA46BD" w:rsidRDefault="00EC167B" w:rsidP="00EC167B">
      <w:pPr>
        <w:shd w:val="clear" w:color="auto" w:fill="FFFFFF"/>
        <w:spacing w:line="317" w:lineRule="exact"/>
        <w:jc w:val="right"/>
      </w:pPr>
      <w:r>
        <w:rPr>
          <w:sz w:val="28"/>
          <w:szCs w:val="28"/>
        </w:rPr>
        <w:t>А.Л. Шаипов</w:t>
      </w:r>
    </w:p>
    <w:sectPr w:rsidR="00EC167B" w:rsidRPr="00EA46BD" w:rsidSect="00AA6B63">
      <w:pgSz w:w="11906" w:h="16838"/>
      <w:pgMar w:top="851" w:right="567" w:bottom="360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noPunctuationKerning/>
  <w:characterSpacingControl w:val="doNotCompress"/>
  <w:compat/>
  <w:rsids>
    <w:rsidRoot w:val="001071A3"/>
    <w:rsid w:val="000115AE"/>
    <w:rsid w:val="0001244D"/>
    <w:rsid w:val="0001449E"/>
    <w:rsid w:val="00021524"/>
    <w:rsid w:val="0003331F"/>
    <w:rsid w:val="00034918"/>
    <w:rsid w:val="000405DE"/>
    <w:rsid w:val="000626E9"/>
    <w:rsid w:val="00072A8C"/>
    <w:rsid w:val="00076336"/>
    <w:rsid w:val="00091E09"/>
    <w:rsid w:val="00096270"/>
    <w:rsid w:val="000A0D66"/>
    <w:rsid w:val="000A2E6D"/>
    <w:rsid w:val="000C3525"/>
    <w:rsid w:val="000C70FE"/>
    <w:rsid w:val="000D53FC"/>
    <w:rsid w:val="000E468B"/>
    <w:rsid w:val="000F2F3A"/>
    <w:rsid w:val="000F4672"/>
    <w:rsid w:val="000F7E41"/>
    <w:rsid w:val="0010211E"/>
    <w:rsid w:val="001062FE"/>
    <w:rsid w:val="001071A3"/>
    <w:rsid w:val="00107E84"/>
    <w:rsid w:val="0012078D"/>
    <w:rsid w:val="00132A74"/>
    <w:rsid w:val="0014474E"/>
    <w:rsid w:val="001515F6"/>
    <w:rsid w:val="0016107F"/>
    <w:rsid w:val="00172A76"/>
    <w:rsid w:val="00174E45"/>
    <w:rsid w:val="001A2004"/>
    <w:rsid w:val="001D36E9"/>
    <w:rsid w:val="001D48BF"/>
    <w:rsid w:val="001D7162"/>
    <w:rsid w:val="001E3122"/>
    <w:rsid w:val="001E5330"/>
    <w:rsid w:val="001F1A8D"/>
    <w:rsid w:val="001F5395"/>
    <w:rsid w:val="00200F61"/>
    <w:rsid w:val="00212429"/>
    <w:rsid w:val="0021359A"/>
    <w:rsid w:val="0022310F"/>
    <w:rsid w:val="00224865"/>
    <w:rsid w:val="00224A83"/>
    <w:rsid w:val="0023202A"/>
    <w:rsid w:val="00232856"/>
    <w:rsid w:val="0023298B"/>
    <w:rsid w:val="00234649"/>
    <w:rsid w:val="002375F3"/>
    <w:rsid w:val="0024193E"/>
    <w:rsid w:val="0024727D"/>
    <w:rsid w:val="00250D5C"/>
    <w:rsid w:val="00275607"/>
    <w:rsid w:val="002768AA"/>
    <w:rsid w:val="00283DE6"/>
    <w:rsid w:val="002959A0"/>
    <w:rsid w:val="0029659A"/>
    <w:rsid w:val="002B497E"/>
    <w:rsid w:val="002C1C13"/>
    <w:rsid w:val="002D25DC"/>
    <w:rsid w:val="002D31F2"/>
    <w:rsid w:val="002D4869"/>
    <w:rsid w:val="002E3DE1"/>
    <w:rsid w:val="002F7FEF"/>
    <w:rsid w:val="003042D5"/>
    <w:rsid w:val="003121AC"/>
    <w:rsid w:val="00322445"/>
    <w:rsid w:val="00327331"/>
    <w:rsid w:val="0033236F"/>
    <w:rsid w:val="00335F03"/>
    <w:rsid w:val="00343141"/>
    <w:rsid w:val="00355183"/>
    <w:rsid w:val="003626F7"/>
    <w:rsid w:val="0036427F"/>
    <w:rsid w:val="00365AFD"/>
    <w:rsid w:val="00382793"/>
    <w:rsid w:val="00391EF0"/>
    <w:rsid w:val="003A47E0"/>
    <w:rsid w:val="003A627E"/>
    <w:rsid w:val="003C5021"/>
    <w:rsid w:val="003D0D9F"/>
    <w:rsid w:val="003D3752"/>
    <w:rsid w:val="003D388F"/>
    <w:rsid w:val="003F0E1B"/>
    <w:rsid w:val="00406382"/>
    <w:rsid w:val="00406E61"/>
    <w:rsid w:val="0041178C"/>
    <w:rsid w:val="00432318"/>
    <w:rsid w:val="0043565A"/>
    <w:rsid w:val="004400E0"/>
    <w:rsid w:val="0044239D"/>
    <w:rsid w:val="00443BCD"/>
    <w:rsid w:val="00451CC6"/>
    <w:rsid w:val="00463A8E"/>
    <w:rsid w:val="0047039A"/>
    <w:rsid w:val="004762E3"/>
    <w:rsid w:val="0048692F"/>
    <w:rsid w:val="00496D4F"/>
    <w:rsid w:val="004A0815"/>
    <w:rsid w:val="004B3B5A"/>
    <w:rsid w:val="004B4413"/>
    <w:rsid w:val="004C083A"/>
    <w:rsid w:val="004C6E00"/>
    <w:rsid w:val="004D6C16"/>
    <w:rsid w:val="004E3AC0"/>
    <w:rsid w:val="004E5602"/>
    <w:rsid w:val="004E59C1"/>
    <w:rsid w:val="004F0A36"/>
    <w:rsid w:val="005023E7"/>
    <w:rsid w:val="005113BA"/>
    <w:rsid w:val="00514902"/>
    <w:rsid w:val="005240D9"/>
    <w:rsid w:val="00524288"/>
    <w:rsid w:val="0053180A"/>
    <w:rsid w:val="0053443C"/>
    <w:rsid w:val="00534BCF"/>
    <w:rsid w:val="00537386"/>
    <w:rsid w:val="00537E3A"/>
    <w:rsid w:val="005408E1"/>
    <w:rsid w:val="005560EB"/>
    <w:rsid w:val="00567D11"/>
    <w:rsid w:val="00577D03"/>
    <w:rsid w:val="0058023B"/>
    <w:rsid w:val="005847B8"/>
    <w:rsid w:val="00592735"/>
    <w:rsid w:val="00597C41"/>
    <w:rsid w:val="005A0DD1"/>
    <w:rsid w:val="005A3710"/>
    <w:rsid w:val="005A6CC0"/>
    <w:rsid w:val="005B48F8"/>
    <w:rsid w:val="005B549A"/>
    <w:rsid w:val="005C09AC"/>
    <w:rsid w:val="005D673F"/>
    <w:rsid w:val="005D78EC"/>
    <w:rsid w:val="005E0F5D"/>
    <w:rsid w:val="005E59DC"/>
    <w:rsid w:val="005F1929"/>
    <w:rsid w:val="006008AD"/>
    <w:rsid w:val="0062244B"/>
    <w:rsid w:val="00632847"/>
    <w:rsid w:val="00641176"/>
    <w:rsid w:val="0066499D"/>
    <w:rsid w:val="00665472"/>
    <w:rsid w:val="006655BC"/>
    <w:rsid w:val="006669C1"/>
    <w:rsid w:val="0067421F"/>
    <w:rsid w:val="006872FE"/>
    <w:rsid w:val="00690151"/>
    <w:rsid w:val="006943C4"/>
    <w:rsid w:val="006949D9"/>
    <w:rsid w:val="006A0F56"/>
    <w:rsid w:val="006A0FDD"/>
    <w:rsid w:val="006B216F"/>
    <w:rsid w:val="006B5705"/>
    <w:rsid w:val="006C0238"/>
    <w:rsid w:val="006C1E70"/>
    <w:rsid w:val="006D3EB8"/>
    <w:rsid w:val="006F0FBA"/>
    <w:rsid w:val="006F365E"/>
    <w:rsid w:val="006F72B9"/>
    <w:rsid w:val="00720265"/>
    <w:rsid w:val="00722A20"/>
    <w:rsid w:val="00741CC0"/>
    <w:rsid w:val="007421F9"/>
    <w:rsid w:val="00742A1C"/>
    <w:rsid w:val="007444F9"/>
    <w:rsid w:val="00761134"/>
    <w:rsid w:val="00770168"/>
    <w:rsid w:val="00781251"/>
    <w:rsid w:val="007821C8"/>
    <w:rsid w:val="00782F70"/>
    <w:rsid w:val="007844F5"/>
    <w:rsid w:val="007923FE"/>
    <w:rsid w:val="007B1B5A"/>
    <w:rsid w:val="007B426A"/>
    <w:rsid w:val="007B730C"/>
    <w:rsid w:val="007D597A"/>
    <w:rsid w:val="007E4284"/>
    <w:rsid w:val="007F4E5F"/>
    <w:rsid w:val="007F6BDB"/>
    <w:rsid w:val="007F715A"/>
    <w:rsid w:val="008047A1"/>
    <w:rsid w:val="00827D8A"/>
    <w:rsid w:val="00836638"/>
    <w:rsid w:val="008437CE"/>
    <w:rsid w:val="008556F2"/>
    <w:rsid w:val="00861922"/>
    <w:rsid w:val="00862DB2"/>
    <w:rsid w:val="0086660C"/>
    <w:rsid w:val="008709D1"/>
    <w:rsid w:val="00875E86"/>
    <w:rsid w:val="008766FD"/>
    <w:rsid w:val="0087719F"/>
    <w:rsid w:val="00892AB6"/>
    <w:rsid w:val="00897319"/>
    <w:rsid w:val="008A1534"/>
    <w:rsid w:val="008A34AC"/>
    <w:rsid w:val="008A44FE"/>
    <w:rsid w:val="008B6480"/>
    <w:rsid w:val="008C2BDA"/>
    <w:rsid w:val="008C37A6"/>
    <w:rsid w:val="008C6EDB"/>
    <w:rsid w:val="008D4B90"/>
    <w:rsid w:val="008D6D42"/>
    <w:rsid w:val="008E071C"/>
    <w:rsid w:val="008E6178"/>
    <w:rsid w:val="008F1BA9"/>
    <w:rsid w:val="008F4016"/>
    <w:rsid w:val="0092742F"/>
    <w:rsid w:val="009342FD"/>
    <w:rsid w:val="00936050"/>
    <w:rsid w:val="00947A42"/>
    <w:rsid w:val="00953C63"/>
    <w:rsid w:val="0095522F"/>
    <w:rsid w:val="0095719D"/>
    <w:rsid w:val="009650D7"/>
    <w:rsid w:val="009670AB"/>
    <w:rsid w:val="0097175E"/>
    <w:rsid w:val="0097330F"/>
    <w:rsid w:val="00980A3D"/>
    <w:rsid w:val="009827AD"/>
    <w:rsid w:val="009A1983"/>
    <w:rsid w:val="009A328B"/>
    <w:rsid w:val="009A7DC4"/>
    <w:rsid w:val="009B4022"/>
    <w:rsid w:val="009C050C"/>
    <w:rsid w:val="009C3285"/>
    <w:rsid w:val="009C6738"/>
    <w:rsid w:val="009D67B1"/>
    <w:rsid w:val="009E193C"/>
    <w:rsid w:val="009F216D"/>
    <w:rsid w:val="00A0137F"/>
    <w:rsid w:val="00A20D47"/>
    <w:rsid w:val="00A21D00"/>
    <w:rsid w:val="00A24AE0"/>
    <w:rsid w:val="00A35EF0"/>
    <w:rsid w:val="00A458A6"/>
    <w:rsid w:val="00A52736"/>
    <w:rsid w:val="00A64E0B"/>
    <w:rsid w:val="00A77B23"/>
    <w:rsid w:val="00A90543"/>
    <w:rsid w:val="00A95D8B"/>
    <w:rsid w:val="00AA2C04"/>
    <w:rsid w:val="00AA4E91"/>
    <w:rsid w:val="00AA6B63"/>
    <w:rsid w:val="00AB7F15"/>
    <w:rsid w:val="00AC0442"/>
    <w:rsid w:val="00AC0E76"/>
    <w:rsid w:val="00AD6FAF"/>
    <w:rsid w:val="00AE0A79"/>
    <w:rsid w:val="00AF1451"/>
    <w:rsid w:val="00AF2855"/>
    <w:rsid w:val="00B05BDE"/>
    <w:rsid w:val="00B147CB"/>
    <w:rsid w:val="00B163D9"/>
    <w:rsid w:val="00B21891"/>
    <w:rsid w:val="00B32FA3"/>
    <w:rsid w:val="00B343DE"/>
    <w:rsid w:val="00B3654E"/>
    <w:rsid w:val="00B41B27"/>
    <w:rsid w:val="00B46809"/>
    <w:rsid w:val="00B517D4"/>
    <w:rsid w:val="00B517FD"/>
    <w:rsid w:val="00B537C5"/>
    <w:rsid w:val="00B569A3"/>
    <w:rsid w:val="00B66654"/>
    <w:rsid w:val="00B67FB2"/>
    <w:rsid w:val="00B71C4A"/>
    <w:rsid w:val="00B83F72"/>
    <w:rsid w:val="00B847B5"/>
    <w:rsid w:val="00B87C60"/>
    <w:rsid w:val="00B9007B"/>
    <w:rsid w:val="00B924C0"/>
    <w:rsid w:val="00B95CCC"/>
    <w:rsid w:val="00BA10E5"/>
    <w:rsid w:val="00BA72E6"/>
    <w:rsid w:val="00BB0D7F"/>
    <w:rsid w:val="00BD0DB9"/>
    <w:rsid w:val="00BD1BF9"/>
    <w:rsid w:val="00BD29B7"/>
    <w:rsid w:val="00BD3F8C"/>
    <w:rsid w:val="00BE1457"/>
    <w:rsid w:val="00BE2E13"/>
    <w:rsid w:val="00BE57A0"/>
    <w:rsid w:val="00BF036D"/>
    <w:rsid w:val="00BF6076"/>
    <w:rsid w:val="00C01CF6"/>
    <w:rsid w:val="00C01D08"/>
    <w:rsid w:val="00C04AC0"/>
    <w:rsid w:val="00C14ED5"/>
    <w:rsid w:val="00C25E48"/>
    <w:rsid w:val="00C36EF4"/>
    <w:rsid w:val="00C510D0"/>
    <w:rsid w:val="00C542CA"/>
    <w:rsid w:val="00C63CF4"/>
    <w:rsid w:val="00C704F0"/>
    <w:rsid w:val="00C73C8D"/>
    <w:rsid w:val="00C90CC8"/>
    <w:rsid w:val="00CA74A6"/>
    <w:rsid w:val="00CD1188"/>
    <w:rsid w:val="00CE64A6"/>
    <w:rsid w:val="00CE78CB"/>
    <w:rsid w:val="00CF3B5A"/>
    <w:rsid w:val="00D06A0D"/>
    <w:rsid w:val="00D1735F"/>
    <w:rsid w:val="00D17637"/>
    <w:rsid w:val="00D26142"/>
    <w:rsid w:val="00D319A1"/>
    <w:rsid w:val="00D364F8"/>
    <w:rsid w:val="00D546F4"/>
    <w:rsid w:val="00D554C4"/>
    <w:rsid w:val="00D55F0B"/>
    <w:rsid w:val="00D61824"/>
    <w:rsid w:val="00D65E9A"/>
    <w:rsid w:val="00D77E6B"/>
    <w:rsid w:val="00D90347"/>
    <w:rsid w:val="00D90DE8"/>
    <w:rsid w:val="00D95B71"/>
    <w:rsid w:val="00D9744B"/>
    <w:rsid w:val="00DB03F5"/>
    <w:rsid w:val="00DB2DF9"/>
    <w:rsid w:val="00DB6616"/>
    <w:rsid w:val="00DC04D6"/>
    <w:rsid w:val="00DC3372"/>
    <w:rsid w:val="00DD01B9"/>
    <w:rsid w:val="00DE349A"/>
    <w:rsid w:val="00DE707E"/>
    <w:rsid w:val="00E0321A"/>
    <w:rsid w:val="00E109F2"/>
    <w:rsid w:val="00E1191A"/>
    <w:rsid w:val="00E21911"/>
    <w:rsid w:val="00E24283"/>
    <w:rsid w:val="00E42999"/>
    <w:rsid w:val="00E4509D"/>
    <w:rsid w:val="00E45575"/>
    <w:rsid w:val="00E55196"/>
    <w:rsid w:val="00E61013"/>
    <w:rsid w:val="00E6614E"/>
    <w:rsid w:val="00E70DC9"/>
    <w:rsid w:val="00E9553E"/>
    <w:rsid w:val="00E970A5"/>
    <w:rsid w:val="00EB0EDC"/>
    <w:rsid w:val="00EB4D37"/>
    <w:rsid w:val="00EC167B"/>
    <w:rsid w:val="00EC59AE"/>
    <w:rsid w:val="00EC6F03"/>
    <w:rsid w:val="00EF202E"/>
    <w:rsid w:val="00EF46F1"/>
    <w:rsid w:val="00F134CD"/>
    <w:rsid w:val="00F169D6"/>
    <w:rsid w:val="00F2570A"/>
    <w:rsid w:val="00F67020"/>
    <w:rsid w:val="00F67D6C"/>
    <w:rsid w:val="00F72533"/>
    <w:rsid w:val="00F81D00"/>
    <w:rsid w:val="00F95907"/>
    <w:rsid w:val="00F95E37"/>
    <w:rsid w:val="00FA3C88"/>
    <w:rsid w:val="00FA6A73"/>
    <w:rsid w:val="00FD1D18"/>
    <w:rsid w:val="00FD7593"/>
    <w:rsid w:val="00FF1C77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0D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7F4E5F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1191A"/>
    <w:pPr>
      <w:jc w:val="both"/>
    </w:pPr>
    <w:rPr>
      <w:szCs w:val="18"/>
    </w:rPr>
  </w:style>
  <w:style w:type="paragraph" w:styleId="a5">
    <w:name w:val="Balloon Text"/>
    <w:basedOn w:val="a"/>
    <w:semiHidden/>
    <w:rsid w:val="008F401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CE78CB"/>
    <w:rPr>
      <w:b/>
      <w:bCs/>
      <w:sz w:val="28"/>
      <w:szCs w:val="24"/>
      <w:lang w:val="ru-RU" w:eastAsia="ru-RU" w:bidi="ar-SA"/>
    </w:rPr>
  </w:style>
  <w:style w:type="character" w:styleId="a6">
    <w:name w:val="Strong"/>
    <w:uiPriority w:val="22"/>
    <w:qFormat/>
    <w:rsid w:val="00EC167B"/>
    <w:rPr>
      <w:b/>
      <w:bCs/>
    </w:rPr>
  </w:style>
  <w:style w:type="paragraph" w:styleId="a7">
    <w:name w:val="Normal (Web)"/>
    <w:basedOn w:val="a"/>
    <w:uiPriority w:val="99"/>
    <w:unhideWhenUsed/>
    <w:rsid w:val="00EC167B"/>
    <w:pPr>
      <w:spacing w:after="96"/>
    </w:pPr>
  </w:style>
  <w:style w:type="character" w:styleId="a8">
    <w:name w:val="Hyperlink"/>
    <w:uiPriority w:val="99"/>
    <w:unhideWhenUsed/>
    <w:rsid w:val="007B1B5A"/>
    <w:rPr>
      <w:color w:val="0563C1"/>
      <w:u w:val="single"/>
    </w:rPr>
  </w:style>
  <w:style w:type="paragraph" w:customStyle="1" w:styleId="revannmailrucssattributepostfix">
    <w:name w:val="rev_ann_mailru_css_attribute_postfix"/>
    <w:basedOn w:val="a"/>
    <w:rsid w:val="0058023B"/>
    <w:pPr>
      <w:spacing w:before="100" w:beforeAutospacing="1" w:after="100" w:afterAutospacing="1"/>
    </w:pPr>
  </w:style>
  <w:style w:type="paragraph" w:customStyle="1" w:styleId="ConsNonformat">
    <w:name w:val="ConsNonformat"/>
    <w:rsid w:val="009D67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F7E4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D0D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5F19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0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57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558">
          <w:marLeft w:val="140"/>
          <w:marRight w:val="1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300">
                  <w:marLeft w:val="0"/>
                  <w:marRight w:val="0"/>
                  <w:marTop w:val="1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990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95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923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74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79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89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Аслан</cp:lastModifiedBy>
  <cp:revision>2</cp:revision>
  <cp:lastPrinted>2020-12-22T12:41:00Z</cp:lastPrinted>
  <dcterms:created xsi:type="dcterms:W3CDTF">2020-12-22T20:05:00Z</dcterms:created>
  <dcterms:modified xsi:type="dcterms:W3CDTF">2020-12-22T20:05:00Z</dcterms:modified>
</cp:coreProperties>
</file>