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C2" w:rsidRPr="00435C6F" w:rsidRDefault="00435C6F" w:rsidP="000C3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C6F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вакцинации против </w:t>
      </w:r>
      <w:r w:rsidRPr="00435C6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35C6F">
        <w:rPr>
          <w:rFonts w:ascii="Times New Roman" w:hAnsi="Times New Roman" w:cs="Times New Roman"/>
          <w:b/>
          <w:sz w:val="28"/>
          <w:szCs w:val="28"/>
        </w:rPr>
        <w:t>-19</w:t>
      </w:r>
      <w:r w:rsidR="000C3949">
        <w:rPr>
          <w:rFonts w:ascii="Times New Roman" w:hAnsi="Times New Roman" w:cs="Times New Roman"/>
          <w:b/>
          <w:sz w:val="28"/>
          <w:szCs w:val="28"/>
        </w:rPr>
        <w:t xml:space="preserve"> взрослого населения</w:t>
      </w:r>
    </w:p>
    <w:p w:rsidR="00C40CC6" w:rsidRPr="0032126D" w:rsidRDefault="00C40CC6" w:rsidP="003212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Настоящая  стандартная  операционная  процедура  определяет  правила  организации  работы  медицинских  организаций  (структурных подразделений),  медицинских  работников, осуществляющих  пров</w:t>
      </w:r>
      <w:r w:rsidR="00441DF5" w:rsidRPr="0032126D">
        <w:rPr>
          <w:rFonts w:ascii="Times New Roman" w:hAnsi="Times New Roman" w:cs="Times New Roman"/>
          <w:sz w:val="28"/>
          <w:szCs w:val="28"/>
        </w:rPr>
        <w:t xml:space="preserve">едение вакцинации  против  </w:t>
      </w:r>
      <w:r w:rsidR="00441DF5" w:rsidRPr="003212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2126D">
        <w:rPr>
          <w:rFonts w:ascii="Times New Roman" w:hAnsi="Times New Roman" w:cs="Times New Roman"/>
          <w:sz w:val="28"/>
          <w:szCs w:val="28"/>
        </w:rPr>
        <w:t>-19  у  взрослых;  описание  процесса  проведения вакцинации.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Содержит  описание  процесса  приемки,  хранения  и  применения иммунобиологического  лекарственного  препарата  -  вакцины  для профилактики  новой </w:t>
      </w:r>
      <w:r w:rsid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126D">
        <w:rPr>
          <w:rFonts w:ascii="Times New Roman" w:hAnsi="Times New Roman" w:cs="Times New Roman"/>
          <w:sz w:val="28"/>
          <w:szCs w:val="28"/>
        </w:rPr>
        <w:t xml:space="preserve">  инфекции  СО</w:t>
      </w:r>
      <w:r w:rsidR="0032126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2126D">
        <w:rPr>
          <w:rFonts w:ascii="Times New Roman" w:hAnsi="Times New Roman" w:cs="Times New Roman"/>
          <w:sz w:val="28"/>
          <w:szCs w:val="28"/>
        </w:rPr>
        <w:t>-19  с  температурой хранения  от  -18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 (в  соответствии  с  инструкцией  по  медицинскому применению).</w:t>
      </w:r>
    </w:p>
    <w:p w:rsidR="00441DF5" w:rsidRPr="0032126D" w:rsidRDefault="00441DF5" w:rsidP="0044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C6" w:rsidRPr="0032126D" w:rsidRDefault="00C40CC6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Настоящая стандартная операционная процедура разработана с учетом положений следующих нормативных правовых актов: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Федеральный  закон  от  17.07.1998  №  157-ФЗ  «Об иммунопрофилактике инфекционных болезней»;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Федеральный закон от 21.11.2011  № 323-ФЗ «Об основах охраны здоровья граждан в Российской Федерации»;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Федеральный  закон  от  12.04.2010  №  61-ФЗ  «Об  обращении лекарственных средств»;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Постановление  Правительства  Российской  Федерации  от 16.04.2012  №  291  «О  лицензировании  медицинской  деятельности  (за исключением  указанной  деятельности,  осуществляемой  медицинскими организациями  и  другими  организациями,  входящими  в  частную  систему здравоохранения, на территории инновационного центра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»)»;</w:t>
      </w:r>
    </w:p>
    <w:p w:rsidR="00C40CC6" w:rsidRPr="0032126D" w:rsidRDefault="00441DF5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</w:t>
      </w:r>
      <w:r w:rsidR="00C40CC6" w:rsidRPr="0032126D">
        <w:rPr>
          <w:rFonts w:ascii="Times New Roman" w:hAnsi="Times New Roman" w:cs="Times New Roman"/>
          <w:sz w:val="28"/>
          <w:szCs w:val="28"/>
        </w:rPr>
        <w:t xml:space="preserve">риказ  </w:t>
      </w:r>
      <w:proofErr w:type="spellStart"/>
      <w:r w:rsidR="00C40CC6" w:rsidRPr="0032126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C40CC6" w:rsidRPr="0032126D">
        <w:rPr>
          <w:rFonts w:ascii="Times New Roman" w:hAnsi="Times New Roman" w:cs="Times New Roman"/>
          <w:sz w:val="28"/>
          <w:szCs w:val="28"/>
        </w:rPr>
        <w:t xml:space="preserve">  России  от  15.05.2012  №  543  «Об утверждении  Положения  об  организации  оказания  первичной  медико-санитарной помощи взрослому населению»;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 от 31  марта 2020  г. № 373  «Об утверждении Временных правил учета информации в целях предотвращения распространения новой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инфекции (СОУГО-19)»;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постановление  Главного  государственного  санитарного  врача Российской  Федерации  от  03.12.2020  №41  «Об  утверждении  санитарно-эпидемиологических  правил  СП  3.1.3671-20  «Условия  транспортирования  </w:t>
      </w:r>
      <w:r w:rsidRPr="0032126D">
        <w:rPr>
          <w:rFonts w:ascii="Times New Roman" w:hAnsi="Times New Roman" w:cs="Times New Roman"/>
          <w:sz w:val="28"/>
          <w:szCs w:val="28"/>
        </w:rPr>
        <w:lastRenderedPageBreak/>
        <w:t xml:space="preserve">и хранения  вакцины  для  профилактики  новой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инфекции (СОУГО-19)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»;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постановление  Главного  государственного  санитарного  врача Российской  Федерации  от  03.03.2008  №  15  «Об  утверждении  санитарно-эпидемиологических  правил  СП  3.3.2342-08»  (вместе  с  «СП  3.3.2342-08.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Обеспечение  безопасности  иммунизации.  Санитарно-эпидемиологические правила»);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от  15.02.2017 №  1071  «Об утверждении Порядка осуществления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»;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«Методические  рекомендации  по  выявлению,  расследованию  и профилактике  побочных  проявлений  после  иммунизации",  утвержденные Минздравом России  12.04.2019.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CC6" w:rsidRPr="0032126D" w:rsidRDefault="00C40CC6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Основные понятия о вакцине</w:t>
      </w:r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DF5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Вакцина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получена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биотехнологическим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путем,  при котором  не  используется  патогенный  для  человека  вирус  8АК8-СоУ-2, представляет  собой  раствор  для  внутримышечного  введения.  Препарат состоит  из  двух  компонентов:  компонент  I  и  компонент  И.  В  состав компонента  I  входит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аденовирусный  вектор  на  основе аденовируса человека 26  серотипа,  несущий ген белка 8- вируса 8АЯ8-СоУ- 2,  в  состав  компонента  II  входит  вектор  на  основе  аденовируса  человека  5 се</w:t>
      </w:r>
      <w:r w:rsidR="00441DF5" w:rsidRPr="0032126D">
        <w:rPr>
          <w:rFonts w:ascii="Times New Roman" w:hAnsi="Times New Roman" w:cs="Times New Roman"/>
          <w:sz w:val="28"/>
          <w:szCs w:val="28"/>
        </w:rPr>
        <w:t xml:space="preserve">ротипа,  несущий  ген  белка  </w:t>
      </w:r>
      <w:r w:rsidRPr="0032126D">
        <w:rPr>
          <w:rFonts w:ascii="Times New Roman" w:hAnsi="Times New Roman" w:cs="Times New Roman"/>
          <w:sz w:val="28"/>
          <w:szCs w:val="28"/>
        </w:rPr>
        <w:t xml:space="preserve"> </w:t>
      </w:r>
      <w:r w:rsidR="00441DF5" w:rsidRPr="003212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41DF5" w:rsidRPr="0032126D">
        <w:rPr>
          <w:rFonts w:ascii="Times New Roman" w:hAnsi="Times New Roman" w:cs="Times New Roman"/>
          <w:sz w:val="28"/>
          <w:szCs w:val="28"/>
        </w:rPr>
        <w:t xml:space="preserve"> </w:t>
      </w:r>
      <w:r w:rsidRPr="0032126D">
        <w:rPr>
          <w:rFonts w:ascii="Times New Roman" w:hAnsi="Times New Roman" w:cs="Times New Roman"/>
          <w:sz w:val="28"/>
          <w:szCs w:val="28"/>
        </w:rPr>
        <w:t xml:space="preserve">вируса  8АК8-СоУ-2.  Хранение  вакцины осуществляется в виде замороженного раствора при температуре ниже минус 18°С.  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Оба  компонента  представляют  собой  плотную  затвердевшую беловатого цвета массу. После размораживания: однородный бесцветный или с</w:t>
      </w:r>
      <w:r w:rsidR="00441DF5" w:rsidRPr="0032126D">
        <w:rPr>
          <w:rFonts w:ascii="Times New Roman" w:hAnsi="Times New Roman" w:cs="Times New Roman"/>
          <w:sz w:val="28"/>
          <w:szCs w:val="28"/>
        </w:rPr>
        <w:t xml:space="preserve">  желтоватым  оттенком  слегка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опалесцирующий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раствор.  Вакцина индуцирует  формирование  гуморального  и  клеточного  иммунитета  в отношении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32126D">
        <w:rPr>
          <w:rFonts w:ascii="Times New Roman" w:hAnsi="Times New Roman" w:cs="Times New Roman"/>
          <w:sz w:val="28"/>
          <w:szCs w:val="28"/>
        </w:rPr>
        <w:t xml:space="preserve">вызываемой вирусом  </w:t>
      </w:r>
      <w:r w:rsidR="0032126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32126D" w:rsidRPr="003212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126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32126D" w:rsidRPr="0032126D">
        <w:rPr>
          <w:rFonts w:ascii="Times New Roman" w:hAnsi="Times New Roman" w:cs="Times New Roman"/>
          <w:sz w:val="28"/>
          <w:szCs w:val="28"/>
        </w:rPr>
        <w:t>-2</w:t>
      </w:r>
      <w:r w:rsidRPr="00321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Срок годности: 6 месяцев. Не применять по истечении срока годности.</w:t>
      </w:r>
    </w:p>
    <w:p w:rsidR="00C40CC6" w:rsidRPr="0032126D" w:rsidRDefault="00C40CC6" w:rsidP="00C40CC6">
      <w:pPr>
        <w:rPr>
          <w:rFonts w:ascii="Times New Roman" w:hAnsi="Times New Roman" w:cs="Times New Roman"/>
          <w:sz w:val="28"/>
          <w:szCs w:val="28"/>
        </w:rPr>
      </w:pPr>
    </w:p>
    <w:p w:rsidR="00C40CC6" w:rsidRPr="0032126D" w:rsidRDefault="00C40CC6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Порядок  приема,  разгрузки  и  хранения  вакцины  «</w:t>
      </w:r>
      <w:proofErr w:type="spellStart"/>
      <w:r w:rsidRPr="0032126D">
        <w:rPr>
          <w:rFonts w:ascii="Times New Roman" w:hAnsi="Times New Roman" w:cs="Times New Roman"/>
          <w:b/>
          <w:sz w:val="28"/>
          <w:szCs w:val="28"/>
        </w:rPr>
        <w:t>Гам-КОВИ</w:t>
      </w:r>
      <w:proofErr w:type="gramStart"/>
      <w:r w:rsidRPr="0032126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212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21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26D">
        <w:rPr>
          <w:rFonts w:ascii="Times New Roman" w:hAnsi="Times New Roman" w:cs="Times New Roman"/>
          <w:b/>
          <w:sz w:val="28"/>
          <w:szCs w:val="28"/>
        </w:rPr>
        <w:t>Вак</w:t>
      </w:r>
      <w:proofErr w:type="spellEnd"/>
      <w:r w:rsidRPr="0032126D">
        <w:rPr>
          <w:rFonts w:ascii="Times New Roman" w:hAnsi="Times New Roman" w:cs="Times New Roman"/>
          <w:b/>
          <w:sz w:val="28"/>
          <w:szCs w:val="28"/>
        </w:rPr>
        <w:t>» в медицинской организации</w:t>
      </w:r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К  приемке  вакцины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 допускаются  сотрудники медицинской  организации,  входящие  в  состав  комиссии  по  приемке лекарственных  препаратов  для  медицинского  применения,  назначенные </w:t>
      </w:r>
      <w:r w:rsidRPr="0032126D">
        <w:rPr>
          <w:rFonts w:ascii="Times New Roman" w:hAnsi="Times New Roman" w:cs="Times New Roman"/>
          <w:sz w:val="28"/>
          <w:szCs w:val="28"/>
        </w:rPr>
        <w:lastRenderedPageBreak/>
        <w:t>руководителем  юридического  лица  и  изучившие  данную  стандартную операционную процедуру.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Ответственное  лицо,  назначенное  руководителем  юридического  лица, проверяет наличие сопроводительных документов.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Особое  внимание  ответственное  лицо  уделяет  сверке  документов  на соответствие  номера  серии,  наименования  лекарственного  препарата, приемлемости срока годности.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приемке  вакцины  в  медицинскую  организацию  работник, осуществляющий  прием  вакцины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»,  в  первую  очередь соблюдение температурного режима при транспортировке.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поступлении  вакцины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 в  авторефрижераторах водитель-экспедитор  предоставляет  распечатку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терморегистратора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подтверждающую  соблюдение  температурного  режима  на  всем  пути следования. Распечатка прикладывается к приемочной документации.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Если  нарушения  режима  не  зафиксированы  и  визуально  целостность упаковки не нарушена, то вакцина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 принимается.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После  проверки  сопроводительных  документов  ответственное  лицо дает разрешение на выгрузку продукции из АТС.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  случае  если  вакцина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 поступает  в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термоконтейнерах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, их вскрывают и проверяют показания приборов контроля. 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При  использовании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терморегистраторов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термоконтейнерах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данные распечатываются и прикладываются к приемочной документации.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Перед вскрытием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необходимо подготовить: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- канцелярский нож (для вскрытия скотча на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термоконтейнере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-  перчатки  (для  извлечения  верхнего  слоя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хладоэлементов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и температурных регистраторов);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фото-,  видеокамеру  (для  фиксации  степени  окрашивания контрольного элемента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термоиндикаторов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Разгрузка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производится в непосредственной близости с  морозильником,  вакцина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 после  вскрытия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должна быть немедленно помещена в морозильник.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 помещении, где производится выгрузка вакцины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содержащих  сухой  лед,  в  морозильник,  должно  быть обеспечено  естественное  проветривание,  прежде  всего  в  момент  выгрузки, либо  использоваться  принудительная  приточно-вытяжная  вентиляция, обеспечивающая кратность воздухообмена не менее 4.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Термоконтейнеры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с  сухим  льдом  после  их  разгрузки  закрываются  и удаляются из медицинской организации обратно в авторефрижератор.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lastRenderedPageBreak/>
        <w:t xml:space="preserve">При  разгрузке  и  приемке  необходимо  соблюдать  общие  требования безопасности  при  выполнении  погрузочно-разгрузочных  работ,  аккуратно обращаться  с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термоконтейнерами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не  допускать  их  падения  и переворачивания.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Не  пригоден  к  применению  препарат  во  флаконах  и  ампулах  с нарушенной  целостностью  и  маркировкой,  при  изменении  физических свойств  (мутность,  окрашивание),  при  истек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шем  сроке  годности, </w:t>
      </w:r>
      <w:r w:rsidRPr="0032126D">
        <w:rPr>
          <w:rFonts w:ascii="Times New Roman" w:hAnsi="Times New Roman" w:cs="Times New Roman"/>
          <w:sz w:val="28"/>
          <w:szCs w:val="28"/>
        </w:rPr>
        <w:t>неправильном хранении.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  случае  если  при  приемке  вакц</w:t>
      </w:r>
      <w:r w:rsidR="00724C34" w:rsidRPr="0032126D">
        <w:rPr>
          <w:rFonts w:ascii="Times New Roman" w:hAnsi="Times New Roman" w:cs="Times New Roman"/>
          <w:sz w:val="28"/>
          <w:szCs w:val="28"/>
        </w:rPr>
        <w:t>ины  «</w:t>
      </w:r>
      <w:proofErr w:type="spellStart"/>
      <w:r w:rsidR="00724C34"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»  выявлено </w:t>
      </w:r>
      <w:r w:rsidRPr="0032126D">
        <w:rPr>
          <w:rFonts w:ascii="Times New Roman" w:hAnsi="Times New Roman" w:cs="Times New Roman"/>
          <w:sz w:val="28"/>
          <w:szCs w:val="28"/>
        </w:rPr>
        <w:t>нарушение  температурного  режима,  нарушен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ие  целостности  упаковки,  то </w:t>
      </w:r>
      <w:r w:rsidRPr="0032126D">
        <w:rPr>
          <w:rFonts w:ascii="Times New Roman" w:hAnsi="Times New Roman" w:cs="Times New Roman"/>
          <w:sz w:val="28"/>
          <w:szCs w:val="28"/>
        </w:rPr>
        <w:t>работник  осуществляющий  прием  вакцины  сообщает об этом руководит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елю </w:t>
      </w:r>
      <w:r w:rsidRPr="0032126D">
        <w:rPr>
          <w:rFonts w:ascii="Times New Roman" w:hAnsi="Times New Roman" w:cs="Times New Roman"/>
          <w:sz w:val="28"/>
          <w:szCs w:val="28"/>
        </w:rPr>
        <w:t>и составляет акт.</w:t>
      </w:r>
    </w:p>
    <w:p w:rsidR="00724C34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На  четвертом  уровне  Холодовой  цепи 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для  хранения  вакцины  «Га</w:t>
      </w:r>
      <w:proofErr w:type="gramStart"/>
      <w:r w:rsidR="00724C34" w:rsidRPr="0032126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Ковид-</w:t>
      </w:r>
      <w:r w:rsidR="00724C34" w:rsidRPr="0032126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>» используются морозильники.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размещении  вакцины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</w:t>
      </w:r>
      <w:r w:rsidR="00724C34" w:rsidRPr="0032126D">
        <w:rPr>
          <w:rFonts w:ascii="Times New Roman" w:hAnsi="Times New Roman" w:cs="Times New Roman"/>
          <w:sz w:val="28"/>
          <w:szCs w:val="28"/>
        </w:rPr>
        <w:t>вид-Вак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»  внутри  холодильного </w:t>
      </w:r>
      <w:r w:rsidRPr="0032126D">
        <w:rPr>
          <w:rFonts w:ascii="Times New Roman" w:hAnsi="Times New Roman" w:cs="Times New Roman"/>
          <w:sz w:val="28"/>
          <w:szCs w:val="28"/>
        </w:rPr>
        <w:t>оборудования  должны  учитываться  данные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C34" w:rsidRPr="0032126D">
        <w:rPr>
          <w:rFonts w:ascii="Times New Roman" w:hAnsi="Times New Roman" w:cs="Times New Roman"/>
          <w:sz w:val="28"/>
          <w:szCs w:val="28"/>
        </w:rPr>
        <w:t>термокарты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,  предоставляемые </w:t>
      </w:r>
      <w:r w:rsidRPr="0032126D">
        <w:rPr>
          <w:rFonts w:ascii="Times New Roman" w:hAnsi="Times New Roman" w:cs="Times New Roman"/>
          <w:sz w:val="28"/>
          <w:szCs w:val="28"/>
        </w:rPr>
        <w:t>производителем  при  поставке  морозильно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го  оборудования,  или  данные </w:t>
      </w:r>
      <w:r w:rsidRPr="0032126D">
        <w:rPr>
          <w:rFonts w:ascii="Times New Roman" w:hAnsi="Times New Roman" w:cs="Times New Roman"/>
          <w:sz w:val="28"/>
          <w:szCs w:val="28"/>
        </w:rPr>
        <w:t xml:space="preserve">отчета  о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термокартировании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выполнен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ном  в  процессе  эксплуатации </w:t>
      </w:r>
      <w:r w:rsidRPr="0032126D">
        <w:rPr>
          <w:rFonts w:ascii="Times New Roman" w:hAnsi="Times New Roman" w:cs="Times New Roman"/>
          <w:sz w:val="28"/>
          <w:szCs w:val="28"/>
        </w:rPr>
        <w:t>оборудования.  Все  средства  температурно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го  контроля,  используемые  в </w:t>
      </w:r>
      <w:r w:rsidRPr="0032126D">
        <w:rPr>
          <w:rFonts w:ascii="Times New Roman" w:hAnsi="Times New Roman" w:cs="Times New Roman"/>
          <w:sz w:val="28"/>
          <w:szCs w:val="28"/>
        </w:rPr>
        <w:t xml:space="preserve">морозильных  камерах  (морозильниках)  для  </w:t>
      </w:r>
      <w:r w:rsidR="00724C34" w:rsidRPr="0032126D">
        <w:rPr>
          <w:rFonts w:ascii="Times New Roman" w:hAnsi="Times New Roman" w:cs="Times New Roman"/>
          <w:sz w:val="28"/>
          <w:szCs w:val="28"/>
        </w:rPr>
        <w:t>хранения  вакцины  «</w:t>
      </w:r>
      <w:proofErr w:type="spellStart"/>
      <w:r w:rsidR="00724C34" w:rsidRPr="0032126D">
        <w:rPr>
          <w:rFonts w:ascii="Times New Roman" w:hAnsi="Times New Roman" w:cs="Times New Roman"/>
          <w:sz w:val="28"/>
          <w:szCs w:val="28"/>
        </w:rPr>
        <w:t>Гам-Ковид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», должны иметь возможность фиксировать</w:t>
      </w:r>
      <w:r w:rsidR="009C5DD5" w:rsidRPr="0032126D">
        <w:rPr>
          <w:rFonts w:ascii="Times New Roman" w:hAnsi="Times New Roman" w:cs="Times New Roman"/>
          <w:sz w:val="28"/>
          <w:szCs w:val="28"/>
        </w:rPr>
        <w:t xml:space="preserve"> низкие (минус  18</w:t>
      </w:r>
      <w:proofErr w:type="gramStart"/>
      <w:r w:rsidR="00724C34" w:rsidRPr="0032126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 и ниже) </w:t>
      </w:r>
      <w:r w:rsidRPr="0032126D">
        <w:rPr>
          <w:rFonts w:ascii="Times New Roman" w:hAnsi="Times New Roman" w:cs="Times New Roman"/>
          <w:sz w:val="28"/>
          <w:szCs w:val="28"/>
        </w:rPr>
        <w:t>температуры.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  медицинской  организации  определяется  порядок  обеспечения температурного  режима  хранения  вакцины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  и  обязанности работников,  ответственных  за  обеспечение  «Холодовой  цепи»  на  данном уровне,  утверждаемые  распорядительным  док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ументом  организации,  а также </w:t>
      </w:r>
      <w:r w:rsidRPr="0032126D">
        <w:rPr>
          <w:rFonts w:ascii="Times New Roman" w:hAnsi="Times New Roman" w:cs="Times New Roman"/>
          <w:sz w:val="28"/>
          <w:szCs w:val="28"/>
        </w:rPr>
        <w:t>должен  быть  разработан  и  утвержден  ру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ководителем  организации  план </w:t>
      </w:r>
      <w:r w:rsidRPr="0032126D">
        <w:rPr>
          <w:rFonts w:ascii="Times New Roman" w:hAnsi="Times New Roman" w:cs="Times New Roman"/>
          <w:sz w:val="28"/>
          <w:szCs w:val="28"/>
        </w:rPr>
        <w:t xml:space="preserve">мероприятий  по  обеспечению «Холодовой  цепи»  в чрезвычайных ситуациях. </w:t>
      </w:r>
    </w:p>
    <w:p w:rsidR="0032126D" w:rsidRPr="0032126D" w:rsidRDefault="00C40CC6" w:rsidP="0032126D">
      <w:pPr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Требования  при  организации  экстренных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мероприятий  в  чрезвычайных </w:t>
      </w:r>
      <w:r w:rsidRPr="0032126D">
        <w:rPr>
          <w:rFonts w:ascii="Times New Roman" w:hAnsi="Times New Roman" w:cs="Times New Roman"/>
          <w:sz w:val="28"/>
          <w:szCs w:val="28"/>
        </w:rPr>
        <w:t>ситуациях установлены в СП 3.3.2.3332-16.</w:t>
      </w:r>
    </w:p>
    <w:p w:rsidR="00441DF5" w:rsidRPr="0032126D" w:rsidRDefault="00C40CC6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Общие требования вакцинации</w:t>
      </w:r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DF5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Вакцинацию  против  СОУШ-19  п</w:t>
      </w:r>
      <w:r w:rsidR="00724C34" w:rsidRPr="0032126D">
        <w:rPr>
          <w:rFonts w:ascii="Times New Roman" w:hAnsi="Times New Roman" w:cs="Times New Roman"/>
          <w:sz w:val="28"/>
          <w:szCs w:val="28"/>
        </w:rPr>
        <w:t>роводят  вакциной  «</w:t>
      </w:r>
      <w:proofErr w:type="spellStart"/>
      <w:r w:rsidR="00724C34" w:rsidRPr="0032126D">
        <w:rPr>
          <w:rFonts w:ascii="Times New Roman" w:hAnsi="Times New Roman" w:cs="Times New Roman"/>
          <w:sz w:val="28"/>
          <w:szCs w:val="28"/>
        </w:rPr>
        <w:t>Гам-КОВИ</w:t>
      </w:r>
      <w:proofErr w:type="gramStart"/>
      <w:r w:rsidR="00724C34" w:rsidRPr="003212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  (далее  -  вакциной)  гражда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нам,  не  имеющим  медицинских </w:t>
      </w:r>
      <w:r w:rsidRPr="0032126D">
        <w:rPr>
          <w:rFonts w:ascii="Times New Roman" w:hAnsi="Times New Roman" w:cs="Times New Roman"/>
          <w:sz w:val="28"/>
          <w:szCs w:val="28"/>
        </w:rPr>
        <w:t>противопоказаний,  с  добровольного  сог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ласия  граждан  в  медицинских </w:t>
      </w:r>
      <w:r w:rsidRPr="0032126D">
        <w:rPr>
          <w:rFonts w:ascii="Times New Roman" w:hAnsi="Times New Roman" w:cs="Times New Roman"/>
          <w:sz w:val="28"/>
          <w:szCs w:val="28"/>
        </w:rPr>
        <w:t>организациях  согласно  Алгоритму  действи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й  медицинских  работников,  - </w:t>
      </w:r>
      <w:r w:rsidRPr="0032126D">
        <w:rPr>
          <w:rFonts w:ascii="Times New Roman" w:hAnsi="Times New Roman" w:cs="Times New Roman"/>
          <w:sz w:val="28"/>
          <w:szCs w:val="28"/>
        </w:rPr>
        <w:t>осуществляющих  проведение  вакцинации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против  СОУШ-19  у  взрослых</w:t>
      </w:r>
      <w:r w:rsidRPr="003212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lastRenderedPageBreak/>
        <w:t>Вакцинация  проводится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в  медицинской  организации, </w:t>
      </w:r>
      <w:r w:rsidRPr="0032126D">
        <w:rPr>
          <w:rFonts w:ascii="Times New Roman" w:hAnsi="Times New Roman" w:cs="Times New Roman"/>
          <w:sz w:val="28"/>
          <w:szCs w:val="28"/>
        </w:rPr>
        <w:t>имеющей лицензию на осуществление медици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нской деятельности  по  работе </w:t>
      </w:r>
      <w:r w:rsidRPr="0032126D">
        <w:rPr>
          <w:rFonts w:ascii="Times New Roman" w:hAnsi="Times New Roman" w:cs="Times New Roman"/>
          <w:sz w:val="28"/>
          <w:szCs w:val="28"/>
        </w:rPr>
        <w:t>(услуге) «вакцинация».</w:t>
      </w:r>
    </w:p>
    <w:p w:rsidR="00C40CC6" w:rsidRPr="0032126D" w:rsidRDefault="00724C34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</w:t>
      </w:r>
      <w:r w:rsidR="00C40CC6" w:rsidRPr="0032126D">
        <w:rPr>
          <w:rFonts w:ascii="Times New Roman" w:hAnsi="Times New Roman" w:cs="Times New Roman"/>
          <w:sz w:val="28"/>
          <w:szCs w:val="28"/>
        </w:rPr>
        <w:t xml:space="preserve">оказания  к  применению:  Профилактика  новой  </w:t>
      </w:r>
      <w:proofErr w:type="spellStart"/>
      <w:r w:rsidR="00C40CC6" w:rsidRPr="003212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0CC6" w:rsidRPr="0032126D">
        <w:rPr>
          <w:rFonts w:ascii="Times New Roman" w:hAnsi="Times New Roman" w:cs="Times New Roman"/>
          <w:sz w:val="28"/>
          <w:szCs w:val="28"/>
        </w:rPr>
        <w:t xml:space="preserve"> инфекции (СОУГО-19) у взрослых старше  18 лет.</w:t>
      </w:r>
    </w:p>
    <w:p w:rsidR="00C40CC6" w:rsidRPr="0032126D" w:rsidRDefault="00C40CC6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Против</w:t>
      </w:r>
      <w:r w:rsidR="00724C34" w:rsidRPr="0032126D">
        <w:rPr>
          <w:rFonts w:ascii="Times New Roman" w:hAnsi="Times New Roman" w:cs="Times New Roman"/>
          <w:sz w:val="28"/>
          <w:szCs w:val="28"/>
        </w:rPr>
        <w:t>опоказаниями к применению являю</w:t>
      </w:r>
      <w:r w:rsidRPr="0032126D">
        <w:rPr>
          <w:rFonts w:ascii="Times New Roman" w:hAnsi="Times New Roman" w:cs="Times New Roman"/>
          <w:sz w:val="28"/>
          <w:szCs w:val="28"/>
        </w:rPr>
        <w:t>тся: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гиперчувствительность  к  какому-либо  комп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оненту  вакцины  или  вакцины, </w:t>
      </w:r>
      <w:r w:rsidRPr="0032126D">
        <w:rPr>
          <w:rFonts w:ascii="Times New Roman" w:hAnsi="Times New Roman" w:cs="Times New Roman"/>
          <w:sz w:val="28"/>
          <w:szCs w:val="28"/>
        </w:rPr>
        <w:t>содержащей аналогичные компоненты;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тяжелые аллергические реакции в анамнезе;</w:t>
      </w:r>
    </w:p>
    <w:p w:rsidR="00441DF5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острые  инфекционные  и  неинфекцио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нные  заболевания,  обострение </w:t>
      </w:r>
      <w:r w:rsidRPr="0032126D">
        <w:rPr>
          <w:rFonts w:ascii="Times New Roman" w:hAnsi="Times New Roman" w:cs="Times New Roman"/>
          <w:sz w:val="28"/>
          <w:szCs w:val="28"/>
        </w:rPr>
        <w:t>хронических  заболеваний  -  вакцинацию  проводя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т  через  2-  4  недели  после </w:t>
      </w:r>
      <w:r w:rsidRPr="0032126D">
        <w:rPr>
          <w:rFonts w:ascii="Times New Roman" w:hAnsi="Times New Roman" w:cs="Times New Roman"/>
          <w:sz w:val="28"/>
          <w:szCs w:val="28"/>
        </w:rPr>
        <w:t xml:space="preserve">выздоровления или ремиссии.  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нетяж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елых ОРВИ, острых инфекционных </w:t>
      </w:r>
      <w:r w:rsidRPr="0032126D">
        <w:rPr>
          <w:rFonts w:ascii="Times New Roman" w:hAnsi="Times New Roman" w:cs="Times New Roman"/>
          <w:sz w:val="28"/>
          <w:szCs w:val="28"/>
        </w:rPr>
        <w:t>заболеваниях ЖКТ вакцинацию проводят после нормализации температуры;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беременность и период грудного вскармливания;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возраст  до  18  лет  (в  связи  с  отсутствием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данных  об  эффективности  и </w:t>
      </w:r>
      <w:r w:rsidRPr="0032126D">
        <w:rPr>
          <w:rFonts w:ascii="Times New Roman" w:hAnsi="Times New Roman" w:cs="Times New Roman"/>
          <w:sz w:val="28"/>
          <w:szCs w:val="28"/>
        </w:rPr>
        <w:t>безопасности).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Противопоказания для введения компонента II: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-  тяжелые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поствакцинальные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ослож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нения  (анафилактический  шок, </w:t>
      </w:r>
      <w:r w:rsidRPr="0032126D">
        <w:rPr>
          <w:rFonts w:ascii="Times New Roman" w:hAnsi="Times New Roman" w:cs="Times New Roman"/>
          <w:sz w:val="28"/>
          <w:szCs w:val="28"/>
        </w:rPr>
        <w:t xml:space="preserve">тяжелые  генерализированные  аллергические 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реакции,  судорожный  синдром, </w:t>
      </w:r>
      <w:r w:rsidRPr="0032126D">
        <w:rPr>
          <w:rFonts w:ascii="Times New Roman" w:hAnsi="Times New Roman" w:cs="Times New Roman"/>
          <w:sz w:val="28"/>
          <w:szCs w:val="28"/>
        </w:rPr>
        <w:t>температур выше 40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и т.д.) на введение компонента I вакцины.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Применяется с осторожностью 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>: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Хронических заболеваниях печени и п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очек, эндокринных заболеваниях </w:t>
      </w:r>
      <w:r w:rsidRPr="0032126D">
        <w:rPr>
          <w:rFonts w:ascii="Times New Roman" w:hAnsi="Times New Roman" w:cs="Times New Roman"/>
          <w:sz w:val="28"/>
          <w:szCs w:val="28"/>
        </w:rPr>
        <w:t xml:space="preserve">(выраженные  нарушения  функции  щитовидной 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железы  и  сахарный  диабет в </w:t>
      </w:r>
      <w:r w:rsidRPr="0032126D">
        <w:rPr>
          <w:rFonts w:ascii="Times New Roman" w:hAnsi="Times New Roman" w:cs="Times New Roman"/>
          <w:sz w:val="28"/>
          <w:szCs w:val="28"/>
        </w:rPr>
        <w:t>стадии  декомпенсации),  тяжелых  заболев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аниях  системы  кроветворения, </w:t>
      </w:r>
      <w:r w:rsidRPr="0032126D">
        <w:rPr>
          <w:rFonts w:ascii="Times New Roman" w:hAnsi="Times New Roman" w:cs="Times New Roman"/>
          <w:sz w:val="28"/>
          <w:szCs w:val="28"/>
        </w:rPr>
        <w:t>эпилепсии  и  других  заболеваниях  ЦНС,  о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стром  коронарном  синдроме  и </w:t>
      </w:r>
      <w:r w:rsidRPr="0032126D">
        <w:rPr>
          <w:rFonts w:ascii="Times New Roman" w:hAnsi="Times New Roman" w:cs="Times New Roman"/>
          <w:sz w:val="28"/>
          <w:szCs w:val="28"/>
        </w:rPr>
        <w:t>остром  нарушении  мозгового  кровообращения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,  миокардитах,  эндокардитах, </w:t>
      </w:r>
      <w:r w:rsidRPr="0032126D">
        <w:rPr>
          <w:rFonts w:ascii="Times New Roman" w:hAnsi="Times New Roman" w:cs="Times New Roman"/>
          <w:sz w:val="28"/>
          <w:szCs w:val="28"/>
        </w:rPr>
        <w:t>перикардитах.</w:t>
      </w:r>
      <w:proofErr w:type="gramEnd"/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Вследствие  недостатка  информации  вакцинация  может  представлять риск для следующих групп пациентов: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с  аутоиммунными  заболеваниями  (стимуляция  иммунной  системы может  привести  к  обострению  забо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левания,  особенно  следует  с </w:t>
      </w:r>
      <w:r w:rsidRPr="0032126D">
        <w:rPr>
          <w:rFonts w:ascii="Times New Roman" w:hAnsi="Times New Roman" w:cs="Times New Roman"/>
          <w:sz w:val="28"/>
          <w:szCs w:val="28"/>
        </w:rPr>
        <w:t>осторожностью  относиться  к  пациен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там  аутоиммунной  патологией, </w:t>
      </w:r>
      <w:r w:rsidRPr="0032126D">
        <w:rPr>
          <w:rFonts w:ascii="Times New Roman" w:hAnsi="Times New Roman" w:cs="Times New Roman"/>
          <w:sz w:val="28"/>
          <w:szCs w:val="28"/>
        </w:rPr>
        <w:t xml:space="preserve">имеющей тенденцию к развитию тяжелых и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состояний);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со злокачественными новообразованиями.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Принятие решения о вакцинаци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и должно основываться на оценке </w:t>
      </w:r>
      <w:r w:rsidRPr="0032126D">
        <w:rPr>
          <w:rFonts w:ascii="Times New Roman" w:hAnsi="Times New Roman" w:cs="Times New Roman"/>
          <w:sz w:val="28"/>
          <w:szCs w:val="28"/>
        </w:rPr>
        <w:t>соотношения пользы и риска в каждой конкретной ситуации.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Места, где проводится вакцинация, д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олжны быть оснащены средствами </w:t>
      </w:r>
      <w:r w:rsidRPr="0032126D">
        <w:rPr>
          <w:rFonts w:ascii="Times New Roman" w:hAnsi="Times New Roman" w:cs="Times New Roman"/>
          <w:sz w:val="28"/>
          <w:szCs w:val="28"/>
        </w:rPr>
        <w:t>противошоковой  терапии  в  соответст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вии  с  Приказом  Министерства </w:t>
      </w:r>
      <w:r w:rsidRPr="0032126D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 РФ  от  20  декабря  2012  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г.  N  1079н  «Об  утверждении </w:t>
      </w:r>
      <w:r w:rsidRPr="0032126D">
        <w:rPr>
          <w:rFonts w:ascii="Times New Roman" w:hAnsi="Times New Roman" w:cs="Times New Roman"/>
          <w:sz w:val="28"/>
          <w:szCs w:val="28"/>
        </w:rPr>
        <w:t>стандарта скорой медицинской помощи при анафилактическом шоке).</w:t>
      </w:r>
      <w:proofErr w:type="gramEnd"/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В день проведения вакцинации пациент должен быть осмотрен врачом: </w:t>
      </w:r>
    </w:p>
    <w:p w:rsidR="00C40CC6" w:rsidRPr="0032126D" w:rsidRDefault="00C40CC6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обязательным  является  общий  осмотр  и  из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мерение  температуры  тела,  в  </w:t>
      </w:r>
      <w:r w:rsidRPr="0032126D">
        <w:rPr>
          <w:rFonts w:ascii="Times New Roman" w:hAnsi="Times New Roman" w:cs="Times New Roman"/>
          <w:sz w:val="28"/>
          <w:szCs w:val="28"/>
        </w:rPr>
        <w:t>случае если температура превышает 37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>, вакцинацию не проводят.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Особые указания: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1)  У  пациентов,  получающих  </w:t>
      </w:r>
      <w:proofErr w:type="spellStart"/>
      <w:r w:rsidR="00724C34" w:rsidRPr="0032126D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терапию  и </w:t>
      </w:r>
      <w:r w:rsidR="0032126D" w:rsidRPr="0032126D">
        <w:rPr>
          <w:rFonts w:ascii="Times New Roman" w:hAnsi="Times New Roman" w:cs="Times New Roman"/>
          <w:sz w:val="28"/>
          <w:szCs w:val="28"/>
        </w:rPr>
        <w:t xml:space="preserve">пациентов с </w:t>
      </w:r>
      <w:r w:rsidRPr="0032126D">
        <w:rPr>
          <w:rFonts w:ascii="Times New Roman" w:hAnsi="Times New Roman" w:cs="Times New Roman"/>
          <w:sz w:val="28"/>
          <w:szCs w:val="28"/>
        </w:rPr>
        <w:t>иммунодефицитом,  может не р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азвиться достаточный  иммунный </w:t>
      </w:r>
      <w:r w:rsidRPr="0032126D">
        <w:rPr>
          <w:rFonts w:ascii="Times New Roman" w:hAnsi="Times New Roman" w:cs="Times New Roman"/>
          <w:sz w:val="28"/>
          <w:szCs w:val="28"/>
        </w:rPr>
        <w:t>ответ.</w:t>
      </w:r>
    </w:p>
    <w:p w:rsidR="00C40CC6" w:rsidRPr="0032126D" w:rsidRDefault="00C40CC6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2)  Важно  обратить  внимание,  что  при  необходимости,  оценка напряженности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поствакцинального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про</w:t>
      </w:r>
      <w:r w:rsidR="00724C34" w:rsidRPr="0032126D">
        <w:rPr>
          <w:rFonts w:ascii="Times New Roman" w:hAnsi="Times New Roman" w:cs="Times New Roman"/>
          <w:sz w:val="28"/>
          <w:szCs w:val="28"/>
        </w:rPr>
        <w:t>тективного</w:t>
      </w:r>
      <w:proofErr w:type="spellEnd"/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иммунитета  должна </w:t>
      </w:r>
      <w:r w:rsidRPr="0032126D">
        <w:rPr>
          <w:rFonts w:ascii="Times New Roman" w:hAnsi="Times New Roman" w:cs="Times New Roman"/>
          <w:sz w:val="28"/>
          <w:szCs w:val="28"/>
        </w:rPr>
        <w:t>проводиться  методом  иммуноферментного  анализа  1§М  и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1§0  с </w:t>
      </w:r>
      <w:r w:rsidRPr="0032126D">
        <w:rPr>
          <w:rFonts w:ascii="Times New Roman" w:hAnsi="Times New Roman" w:cs="Times New Roman"/>
          <w:sz w:val="28"/>
          <w:szCs w:val="28"/>
        </w:rPr>
        <w:t xml:space="preserve">использованием  тест-систем,  специфичных 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к  наличию  8-белка  или  КВП </w:t>
      </w:r>
      <w:r w:rsidRPr="0032126D">
        <w:rPr>
          <w:rFonts w:ascii="Times New Roman" w:hAnsi="Times New Roman" w:cs="Times New Roman"/>
          <w:sz w:val="28"/>
          <w:szCs w:val="28"/>
        </w:rPr>
        <w:t>домену  8-белка  вируса  8АК8-СоУ-2  не  ранее,  чем</w:t>
      </w:r>
      <w:r w:rsidR="00724C34" w:rsidRPr="0032126D">
        <w:rPr>
          <w:rFonts w:ascii="Times New Roman" w:hAnsi="Times New Roman" w:cs="Times New Roman"/>
          <w:sz w:val="28"/>
          <w:szCs w:val="28"/>
        </w:rPr>
        <w:t xml:space="preserve">  на 42  день  после  I  этапа </w:t>
      </w:r>
      <w:r w:rsidRPr="0032126D">
        <w:rPr>
          <w:rFonts w:ascii="Times New Roman" w:hAnsi="Times New Roman" w:cs="Times New Roman"/>
          <w:sz w:val="28"/>
          <w:szCs w:val="28"/>
        </w:rPr>
        <w:t>вакцинации.</w:t>
      </w:r>
    </w:p>
    <w:p w:rsidR="00441DF5" w:rsidRPr="0032126D" w:rsidRDefault="00441DF5" w:rsidP="0044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2D" w:rsidRPr="0032126D" w:rsidRDefault="0098422D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Условия проведения вакцинации</w:t>
      </w:r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22D" w:rsidRPr="0032126D" w:rsidRDefault="0098422D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Заполнение  ан</w:t>
      </w:r>
      <w:r w:rsidR="0032126D" w:rsidRPr="0032126D">
        <w:rPr>
          <w:rFonts w:ascii="Times New Roman" w:hAnsi="Times New Roman" w:cs="Times New Roman"/>
          <w:sz w:val="28"/>
          <w:szCs w:val="28"/>
        </w:rPr>
        <w:t>кеты  пациента</w:t>
      </w:r>
      <w:r w:rsidRPr="0032126D">
        <w:rPr>
          <w:rFonts w:ascii="Times New Roman" w:hAnsi="Times New Roman" w:cs="Times New Roman"/>
          <w:sz w:val="28"/>
          <w:szCs w:val="28"/>
        </w:rPr>
        <w:t>.  Пациенту  выдается информ</w:t>
      </w:r>
      <w:r w:rsidR="0032126D" w:rsidRPr="0032126D">
        <w:rPr>
          <w:rFonts w:ascii="Times New Roman" w:hAnsi="Times New Roman" w:cs="Times New Roman"/>
          <w:sz w:val="28"/>
          <w:szCs w:val="28"/>
        </w:rPr>
        <w:t>ационный материал</w:t>
      </w:r>
      <w:r w:rsidRPr="0032126D">
        <w:rPr>
          <w:rFonts w:ascii="Times New Roman" w:hAnsi="Times New Roman" w:cs="Times New Roman"/>
          <w:sz w:val="28"/>
          <w:szCs w:val="28"/>
        </w:rPr>
        <w:t>. При наличии положительного эпидемиологического  анамнеза  (контакт  с  больными  с  инфекционными заболеваниями  в  течение  последних  14  дней),  а также  при  наличии  какого- либо  симптома  заболевания  в  течение  последних  14  дней,  проводится тестирование:  исследо</w:t>
      </w:r>
      <w:r w:rsidR="0032126D" w:rsidRPr="0032126D">
        <w:rPr>
          <w:rFonts w:ascii="Times New Roman" w:hAnsi="Times New Roman" w:cs="Times New Roman"/>
          <w:sz w:val="28"/>
          <w:szCs w:val="28"/>
        </w:rPr>
        <w:t xml:space="preserve">вание  биоматериала  из  </w:t>
      </w:r>
      <w:proofErr w:type="spellStart"/>
      <w:r w:rsidR="0032126D" w:rsidRPr="0032126D"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 w:rsidR="0032126D" w:rsidRPr="003212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2126D" w:rsidRPr="003212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126D" w:rsidRPr="0032126D">
        <w:rPr>
          <w:rFonts w:ascii="Times New Roman" w:hAnsi="Times New Roman" w:cs="Times New Roman"/>
          <w:sz w:val="28"/>
          <w:szCs w:val="28"/>
        </w:rPr>
        <w:t xml:space="preserve"> </w:t>
      </w:r>
      <w:r w:rsidRPr="0032126D">
        <w:rPr>
          <w:rFonts w:ascii="Times New Roman" w:hAnsi="Times New Roman" w:cs="Times New Roman"/>
          <w:sz w:val="28"/>
          <w:szCs w:val="28"/>
        </w:rPr>
        <w:t xml:space="preserve">и  ротоглотки  методом  ПЦР  (или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экспресс-тестом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)  на  наличие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8АК.8-СоУ-2. </w:t>
      </w:r>
    </w:p>
    <w:p w:rsidR="0098422D" w:rsidRPr="0032126D" w:rsidRDefault="0032126D" w:rsidP="003212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Переболевшие </w:t>
      </w:r>
      <w:r w:rsidRPr="0032126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8422D" w:rsidRPr="0032126D">
        <w:rPr>
          <w:rFonts w:ascii="Times New Roman" w:hAnsi="Times New Roman" w:cs="Times New Roman"/>
          <w:sz w:val="28"/>
          <w:szCs w:val="28"/>
        </w:rPr>
        <w:t>-19 и лица, имеющие положительные результаты ранее  выполненного  исследования на наличие иммуноглобулинов классов</w:t>
      </w:r>
      <w:proofErr w:type="gramStart"/>
      <w:r w:rsidR="0098422D" w:rsidRPr="003212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8422D" w:rsidRPr="0032126D">
        <w:rPr>
          <w:rFonts w:ascii="Times New Roman" w:hAnsi="Times New Roman" w:cs="Times New Roman"/>
          <w:sz w:val="28"/>
          <w:szCs w:val="28"/>
        </w:rPr>
        <w:t xml:space="preserve"> и М к вирусу 8АК8-СоУ-2, не прививаются.</w:t>
      </w:r>
    </w:p>
    <w:p w:rsidR="0098422D" w:rsidRPr="0032126D" w:rsidRDefault="0098422D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К  вакцинированию  допускаются  лица,  не  имеющие противопоказаний  к  вакцинированию.  В  день  проведения  I  этапа вакцинации  перед  проведением  вакцинации  проводится  обязательный осмотр  врача  при  наличии  результатов  лабораторных  исследований  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2D" w:rsidRPr="0032126D" w:rsidRDefault="0098422D" w:rsidP="00321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измерением  температуры,  сбором  эпидемиологического  анамнеза, измерением  сатурации,  ЧСС,  АД,  аускультацией  дыхательной  и  сердечно­сосудистой  системы,  осмотром  зева  и  заполнением  информированного добровольного согласия.</w:t>
      </w:r>
    </w:p>
    <w:p w:rsidR="0032126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Врач  предупреждает  пациента  о  возможных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осложнениях  и  выдает  пациенту  памятку</w:t>
      </w:r>
      <w:r w:rsidR="0032126D" w:rsidRPr="0032126D">
        <w:rPr>
          <w:rFonts w:ascii="Times New Roman" w:hAnsi="Times New Roman" w:cs="Times New Roman"/>
          <w:sz w:val="28"/>
          <w:szCs w:val="28"/>
        </w:rPr>
        <w:t xml:space="preserve">  с  информационным  материалом</w:t>
      </w:r>
      <w:r w:rsidRPr="0032126D">
        <w:rPr>
          <w:rFonts w:ascii="Times New Roman" w:hAnsi="Times New Roman" w:cs="Times New Roman"/>
          <w:sz w:val="28"/>
          <w:szCs w:val="28"/>
        </w:rPr>
        <w:t>.</w:t>
      </w:r>
    </w:p>
    <w:p w:rsidR="0098422D" w:rsidRPr="0032126D" w:rsidRDefault="0098422D" w:rsidP="003212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вакцинации.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Вакцинация  проводится  в  прививочном  кабинете,  который  должен быть укомплектован  средствами  противошоковой  терапии  (в  соответствии  с Приказом Министерства здравоохранения РФ  от 20 декабря 2012  г. N  1079н «Об  утверждении  стандарта  скорой  медицинской  помощи  при анафилактическом шоке»).</w:t>
      </w:r>
    </w:p>
    <w:p w:rsidR="0032126D" w:rsidRPr="0032126D" w:rsidRDefault="0032126D" w:rsidP="003212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8422D" w:rsidRPr="0032126D" w:rsidRDefault="0098422D" w:rsidP="00321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t>Способ применения вакцины и дозы</w:t>
      </w:r>
    </w:p>
    <w:p w:rsidR="00B9226B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Препарат  выпускается  в двух  вариантах -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однодозовом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(0,5  мл/доза  в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ампулах)  и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многодозовом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(3,0  мл  во  фла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конах).  Допускается  хранение </w:t>
      </w:r>
      <w:r w:rsidRPr="0032126D">
        <w:rPr>
          <w:rFonts w:ascii="Times New Roman" w:hAnsi="Times New Roman" w:cs="Times New Roman"/>
          <w:sz w:val="28"/>
          <w:szCs w:val="28"/>
        </w:rPr>
        <w:t xml:space="preserve">размороженной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однодозовой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ампулы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не  более  30  минут.  Флакон, </w:t>
      </w:r>
      <w:r w:rsidRPr="0032126D">
        <w:rPr>
          <w:rFonts w:ascii="Times New Roman" w:hAnsi="Times New Roman" w:cs="Times New Roman"/>
          <w:sz w:val="28"/>
          <w:szCs w:val="28"/>
        </w:rPr>
        <w:t>содержащий  3,0  мл  вакцины,  предназначен для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вакцинации  пяти  пациентов, </w:t>
      </w:r>
      <w:r w:rsidRPr="0032126D">
        <w:rPr>
          <w:rFonts w:ascii="Times New Roman" w:hAnsi="Times New Roman" w:cs="Times New Roman"/>
          <w:sz w:val="28"/>
          <w:szCs w:val="28"/>
        </w:rPr>
        <w:t>содержит 5 доз по 0,5 мл. Допускается хранен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ие вскрытого флакона по 3,0 мл </w:t>
      </w:r>
      <w:r w:rsidRPr="0032126D">
        <w:rPr>
          <w:rFonts w:ascii="Times New Roman" w:hAnsi="Times New Roman" w:cs="Times New Roman"/>
          <w:sz w:val="28"/>
          <w:szCs w:val="28"/>
        </w:rPr>
        <w:t>не  более  2  часов  при  комнатной  те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мпературе.  При  использовании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многодозовых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флаконов необходимо строго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следить за отбором необходимой </w:t>
      </w:r>
      <w:r w:rsidRPr="0032126D">
        <w:rPr>
          <w:rFonts w:ascii="Times New Roman" w:hAnsi="Times New Roman" w:cs="Times New Roman"/>
          <w:sz w:val="28"/>
          <w:szCs w:val="28"/>
        </w:rPr>
        <w:t>дозы 0,5 мл и из</w:t>
      </w:r>
      <w:r w:rsidR="00B9226B" w:rsidRPr="0032126D">
        <w:rPr>
          <w:rFonts w:ascii="Times New Roman" w:hAnsi="Times New Roman" w:cs="Times New Roman"/>
          <w:sz w:val="28"/>
          <w:szCs w:val="28"/>
        </w:rPr>
        <w:t>бегать передозировки препарата.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Перед  вакцинированием  флакон  с  компон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ентом  I  или  II  достают  из </w:t>
      </w:r>
      <w:r w:rsidRPr="0032126D">
        <w:rPr>
          <w:rFonts w:ascii="Times New Roman" w:hAnsi="Times New Roman" w:cs="Times New Roman"/>
          <w:sz w:val="28"/>
          <w:szCs w:val="28"/>
        </w:rPr>
        <w:t>морозильной камеры и выдерживают при ко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мнатной температуре до полного </w:t>
      </w:r>
      <w:r w:rsidRPr="0032126D">
        <w:rPr>
          <w:rFonts w:ascii="Times New Roman" w:hAnsi="Times New Roman" w:cs="Times New Roman"/>
          <w:sz w:val="28"/>
          <w:szCs w:val="28"/>
        </w:rPr>
        <w:t>размораживания.  Не  допускается:  интен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сивное  встряхивание  флакона, </w:t>
      </w:r>
      <w:r w:rsidRPr="0032126D">
        <w:rPr>
          <w:rFonts w:ascii="Times New Roman" w:hAnsi="Times New Roman" w:cs="Times New Roman"/>
          <w:sz w:val="28"/>
          <w:szCs w:val="28"/>
        </w:rPr>
        <w:t>наличие остатков льда во флаконе, пов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торное замораживание флакона с </w:t>
      </w:r>
      <w:r w:rsidRPr="0032126D">
        <w:rPr>
          <w:rFonts w:ascii="Times New Roman" w:hAnsi="Times New Roman" w:cs="Times New Roman"/>
          <w:sz w:val="28"/>
          <w:szCs w:val="28"/>
        </w:rPr>
        <w:t>раствором!</w:t>
      </w:r>
    </w:p>
    <w:p w:rsidR="00B9226B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После  размораживания  раствора,  флакон  протирают  снаружи салфеткой  спиртовой  для  удаления  влаги.  Вскрывают  алюминие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вый </w:t>
      </w:r>
      <w:r w:rsidRPr="0032126D">
        <w:rPr>
          <w:rFonts w:ascii="Times New Roman" w:hAnsi="Times New Roman" w:cs="Times New Roman"/>
          <w:sz w:val="28"/>
          <w:szCs w:val="28"/>
        </w:rPr>
        <w:t>колпачок  или  снимают  защи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тную  пластиковую  накладку  с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алюмопластикового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колпачка  и  обрабатываю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т резиновую  пробку  салфеткой </w:t>
      </w:r>
      <w:r w:rsidRPr="0032126D">
        <w:rPr>
          <w:rFonts w:ascii="Times New Roman" w:hAnsi="Times New Roman" w:cs="Times New Roman"/>
          <w:sz w:val="28"/>
          <w:szCs w:val="28"/>
        </w:rPr>
        <w:t>спиртовой.  После  размораживания  раствор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а,  флакон  протирают  снаружи </w:t>
      </w:r>
      <w:r w:rsidRPr="0032126D">
        <w:rPr>
          <w:rFonts w:ascii="Times New Roman" w:hAnsi="Times New Roman" w:cs="Times New Roman"/>
          <w:sz w:val="28"/>
          <w:szCs w:val="28"/>
        </w:rPr>
        <w:t xml:space="preserve">салфеткой  спиртовой  для  удаления  влаги.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Снимают защитную  пластиковую </w:t>
      </w:r>
      <w:r w:rsidRPr="0032126D">
        <w:rPr>
          <w:rFonts w:ascii="Times New Roman" w:hAnsi="Times New Roman" w:cs="Times New Roman"/>
          <w:sz w:val="28"/>
          <w:szCs w:val="28"/>
        </w:rPr>
        <w:t>накладку с флакона и обрабатывают резинов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ую пробку салфеткой спиртовой. 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Используя  шприц  одноразового  применения  2.0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мл  с  иглой,  отбирают дозу </w:t>
      </w:r>
      <w:r w:rsidRPr="0032126D">
        <w:rPr>
          <w:rFonts w:ascii="Times New Roman" w:hAnsi="Times New Roman" w:cs="Times New Roman"/>
          <w:sz w:val="28"/>
          <w:szCs w:val="28"/>
        </w:rPr>
        <w:t>0,5 мл для введения пациенту, удаляют из шприца избыток воздуха. Спирт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ом </w:t>
      </w:r>
      <w:r w:rsidRPr="0032126D">
        <w:rPr>
          <w:rFonts w:ascii="Times New Roman" w:hAnsi="Times New Roman" w:cs="Times New Roman"/>
          <w:sz w:val="28"/>
          <w:szCs w:val="28"/>
        </w:rPr>
        <w:t>(спиртовой салфеткой) протирают кожу в месте введения инъекции.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Вакцина предназначена только для вн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утримышечного введения. Строго </w:t>
      </w:r>
      <w:r w:rsidRPr="0032126D">
        <w:rPr>
          <w:rFonts w:ascii="Times New Roman" w:hAnsi="Times New Roman" w:cs="Times New Roman"/>
          <w:sz w:val="28"/>
          <w:szCs w:val="28"/>
        </w:rPr>
        <w:t xml:space="preserve">запрещено  внутривенное  введение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препарата.  Вакцину  вводят  в </w:t>
      </w:r>
      <w:r w:rsidRPr="0032126D">
        <w:rPr>
          <w:rFonts w:ascii="Times New Roman" w:hAnsi="Times New Roman" w:cs="Times New Roman"/>
          <w:sz w:val="28"/>
          <w:szCs w:val="28"/>
        </w:rPr>
        <w:t>дельтовидную  мышцу  (верхнюю  треть  наружной  поверх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ности  плеча).  При </w:t>
      </w:r>
      <w:r w:rsidRPr="0032126D">
        <w:rPr>
          <w:rFonts w:ascii="Times New Roman" w:hAnsi="Times New Roman" w:cs="Times New Roman"/>
          <w:sz w:val="28"/>
          <w:szCs w:val="28"/>
        </w:rPr>
        <w:t xml:space="preserve">невозможности  введения  в  дельтовидную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мышцу  -  препарат  вводят  в </w:t>
      </w:r>
      <w:r w:rsidRPr="0032126D">
        <w:rPr>
          <w:rFonts w:ascii="Times New Roman" w:hAnsi="Times New Roman" w:cs="Times New Roman"/>
          <w:sz w:val="28"/>
          <w:szCs w:val="28"/>
        </w:rPr>
        <w:t>латеральную широкую мышцу бедра.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lastRenderedPageBreak/>
        <w:t>Вакцинацию  проводят  в  два  этапа:  вначале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компонентом  I  в  дозе  0,5 </w:t>
      </w:r>
      <w:r w:rsidRPr="0032126D">
        <w:rPr>
          <w:rFonts w:ascii="Times New Roman" w:hAnsi="Times New Roman" w:cs="Times New Roman"/>
          <w:sz w:val="28"/>
          <w:szCs w:val="28"/>
        </w:rPr>
        <w:t>мл, затем на 21  день компонентом II в дозе 0,5 мл.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После  вакцинации  пациент  должен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находиться  под  наблюдением </w:t>
      </w:r>
      <w:r w:rsidRPr="0032126D">
        <w:rPr>
          <w:rFonts w:ascii="Times New Roman" w:hAnsi="Times New Roman" w:cs="Times New Roman"/>
          <w:sz w:val="28"/>
          <w:szCs w:val="28"/>
        </w:rPr>
        <w:t>медицинского персонала в течение 30 минут!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После  вакцинации  </w:t>
      </w:r>
      <w:proofErr w:type="gramStart"/>
      <w:r w:rsidRPr="0032126D">
        <w:rPr>
          <w:rFonts w:ascii="Times New Roman" w:hAnsi="Times New Roman" w:cs="Times New Roman"/>
          <w:sz w:val="28"/>
          <w:szCs w:val="28"/>
        </w:rPr>
        <w:t>в  первые-вторые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 сутки  могут  развиваться  и разрешаются  в  течение  трех  последующих  дней  кратковременные  общие (непродолжительный  гриппоподобны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й  синдром,  характеризующийся </w:t>
      </w:r>
      <w:r w:rsidRPr="0032126D">
        <w:rPr>
          <w:rFonts w:ascii="Times New Roman" w:hAnsi="Times New Roman" w:cs="Times New Roman"/>
          <w:sz w:val="28"/>
          <w:szCs w:val="28"/>
        </w:rPr>
        <w:t>ознобом,  повышением  температуры  тела,  арт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ралгией,  миалгией,  астенией, </w:t>
      </w:r>
      <w:r w:rsidRPr="0032126D">
        <w:rPr>
          <w:rFonts w:ascii="Times New Roman" w:hAnsi="Times New Roman" w:cs="Times New Roman"/>
          <w:sz w:val="28"/>
          <w:szCs w:val="28"/>
        </w:rPr>
        <w:t>общим  недомоганием,  головной  болью)  и  мес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тные  (болезненность  в  месте </w:t>
      </w:r>
      <w:r w:rsidRPr="0032126D">
        <w:rPr>
          <w:rFonts w:ascii="Times New Roman" w:hAnsi="Times New Roman" w:cs="Times New Roman"/>
          <w:sz w:val="28"/>
          <w:szCs w:val="28"/>
        </w:rPr>
        <w:t>инъекции,  гиперемия,  отёчность)  реакции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.  Реже  отмечаются  тошнота, </w:t>
      </w:r>
      <w:r w:rsidRPr="0032126D">
        <w:rPr>
          <w:rFonts w:ascii="Times New Roman" w:hAnsi="Times New Roman" w:cs="Times New Roman"/>
          <w:sz w:val="28"/>
          <w:szCs w:val="28"/>
        </w:rPr>
        <w:t>диспепсия,  снижение  аппетита,  иног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да  -  увеличение  </w:t>
      </w:r>
      <w:proofErr w:type="gramStart"/>
      <w:r w:rsidR="00B9226B" w:rsidRPr="0032126D">
        <w:rPr>
          <w:rFonts w:ascii="Times New Roman" w:hAnsi="Times New Roman" w:cs="Times New Roman"/>
          <w:sz w:val="28"/>
          <w:szCs w:val="28"/>
        </w:rPr>
        <w:t>регионарных</w:t>
      </w:r>
      <w:proofErr w:type="gram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Возможно  развитие  аллергических  реакций,  кратковременное повышение  уровня  печеночны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х  </w:t>
      </w:r>
      <w:proofErr w:type="spellStart"/>
      <w:r w:rsidR="00B9226B" w:rsidRPr="0032126D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226B" w:rsidRPr="0032126D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креатинфосфокиназы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в сыворотке крови.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II этап  вакцинации  (на 21  день  после I этапа),  перед проведением II этапа  вакцинации  проводится  повторный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осмотр  врачом  с  измерением </w:t>
      </w:r>
      <w:r w:rsidRPr="0032126D">
        <w:rPr>
          <w:rFonts w:ascii="Times New Roman" w:hAnsi="Times New Roman" w:cs="Times New Roman"/>
          <w:sz w:val="28"/>
          <w:szCs w:val="28"/>
        </w:rPr>
        <w:t>температуры,  сбором  эпидемиологического  ан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ализа,  измерением  сатурации, </w:t>
      </w:r>
      <w:r w:rsidRPr="0032126D">
        <w:rPr>
          <w:rFonts w:ascii="Times New Roman" w:hAnsi="Times New Roman" w:cs="Times New Roman"/>
          <w:sz w:val="28"/>
          <w:szCs w:val="28"/>
        </w:rPr>
        <w:t xml:space="preserve">ЧСС,  АД,  аускультацией  дыхательной  и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226B" w:rsidRPr="0032126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системы, </w:t>
      </w:r>
      <w:r w:rsidRPr="0032126D">
        <w:rPr>
          <w:rFonts w:ascii="Times New Roman" w:hAnsi="Times New Roman" w:cs="Times New Roman"/>
          <w:sz w:val="28"/>
          <w:szCs w:val="28"/>
        </w:rPr>
        <w:t>осмотром зева.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Врач  определяет  отсутствие  или  наличие  противопоказаний  к вакцинации компонентом II.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Противопоказаниями  к  вакцинации  ком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понентом  II являются  тяжелые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поствакцинальные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осложнения на введение компонента I вакцины.</w:t>
      </w:r>
    </w:p>
    <w:p w:rsidR="00B9226B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После  вакцинации  пациент  должен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находиться  под  наблюдением </w:t>
      </w:r>
      <w:r w:rsidRPr="0032126D">
        <w:rPr>
          <w:rFonts w:ascii="Times New Roman" w:hAnsi="Times New Roman" w:cs="Times New Roman"/>
          <w:sz w:val="28"/>
          <w:szCs w:val="28"/>
        </w:rPr>
        <w:t>медицинског</w:t>
      </w:r>
      <w:r w:rsidR="00B9226B" w:rsidRPr="0032126D">
        <w:rPr>
          <w:rFonts w:ascii="Times New Roman" w:hAnsi="Times New Roman" w:cs="Times New Roman"/>
          <w:sz w:val="28"/>
          <w:szCs w:val="28"/>
        </w:rPr>
        <w:t>о персонала в течение 30 минут!</w:t>
      </w:r>
    </w:p>
    <w:p w:rsidR="0098422D" w:rsidRPr="0032126D" w:rsidRDefault="0098422D" w:rsidP="00321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Факт применения  вакцины  на  I  и  II  эта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пах  подтверждается  внесением </w:t>
      </w:r>
      <w:r w:rsidRPr="0032126D">
        <w:rPr>
          <w:rFonts w:ascii="Times New Roman" w:hAnsi="Times New Roman" w:cs="Times New Roman"/>
          <w:sz w:val="28"/>
          <w:szCs w:val="28"/>
        </w:rPr>
        <w:t>информации по форме р</w:t>
      </w:r>
      <w:r w:rsidR="0032126D" w:rsidRPr="0032126D">
        <w:rPr>
          <w:rFonts w:ascii="Times New Roman" w:hAnsi="Times New Roman" w:cs="Times New Roman"/>
          <w:sz w:val="28"/>
          <w:szCs w:val="28"/>
        </w:rPr>
        <w:t>егистра вакцинированных от СО</w:t>
      </w:r>
      <w:r w:rsidR="0032126D" w:rsidRPr="0032126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2126D">
        <w:rPr>
          <w:rFonts w:ascii="Times New Roman" w:hAnsi="Times New Roman" w:cs="Times New Roman"/>
          <w:sz w:val="28"/>
          <w:szCs w:val="28"/>
        </w:rPr>
        <w:t>-19 в ЕГИСЗ.</w:t>
      </w:r>
    </w:p>
    <w:p w:rsidR="0032126D" w:rsidRPr="0032126D" w:rsidRDefault="0032126D" w:rsidP="00321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2D" w:rsidRPr="0032126D" w:rsidRDefault="0098422D" w:rsidP="003212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26D">
        <w:rPr>
          <w:rFonts w:ascii="Times New Roman" w:hAnsi="Times New Roman" w:cs="Times New Roman"/>
          <w:b/>
          <w:sz w:val="28"/>
          <w:szCs w:val="28"/>
        </w:rPr>
        <w:t>Фармаконадзор</w:t>
      </w:r>
      <w:proofErr w:type="spellEnd"/>
    </w:p>
    <w:p w:rsidR="0032126D" w:rsidRPr="0032126D" w:rsidRDefault="0032126D" w:rsidP="0032126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422D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Вакцина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»  зарегистр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ирована  по  особой  процедуре </w:t>
      </w:r>
      <w:r w:rsidRPr="0032126D">
        <w:rPr>
          <w:rFonts w:ascii="Times New Roman" w:hAnsi="Times New Roman" w:cs="Times New Roman"/>
          <w:sz w:val="28"/>
          <w:szCs w:val="28"/>
        </w:rPr>
        <w:t>регистрации, в связи,  с чем необходимо ув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едомлять Федеральную службу по </w:t>
      </w:r>
      <w:r w:rsidRPr="0032126D">
        <w:rPr>
          <w:rFonts w:ascii="Times New Roman" w:hAnsi="Times New Roman" w:cs="Times New Roman"/>
          <w:sz w:val="28"/>
          <w:szCs w:val="28"/>
        </w:rPr>
        <w:t xml:space="preserve">надзору  в  сфере  здравоохранения  о  каждом  факте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применениялекарственного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препарата  путем  внесения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информации  в  соответствующий </w:t>
      </w:r>
      <w:r w:rsidRPr="0032126D">
        <w:rPr>
          <w:rFonts w:ascii="Times New Roman" w:hAnsi="Times New Roman" w:cs="Times New Roman"/>
          <w:sz w:val="28"/>
          <w:szCs w:val="28"/>
        </w:rPr>
        <w:t>раздел информационной системы ЕГИСЗ. Фак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т применения вакцины на I и II этапах </w:t>
      </w:r>
      <w:r w:rsidRPr="0032126D">
        <w:rPr>
          <w:rFonts w:ascii="Times New Roman" w:hAnsi="Times New Roman" w:cs="Times New Roman"/>
          <w:sz w:val="28"/>
          <w:szCs w:val="28"/>
        </w:rPr>
        <w:t>подтверждается  внесением  информац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ии  по  форме  регистра </w:t>
      </w:r>
      <w:r w:rsidR="0032126D" w:rsidRPr="0032126D">
        <w:rPr>
          <w:rFonts w:ascii="Times New Roman" w:hAnsi="Times New Roman" w:cs="Times New Roman"/>
          <w:sz w:val="28"/>
          <w:szCs w:val="28"/>
        </w:rPr>
        <w:t>вакцинированных от СО</w:t>
      </w:r>
      <w:r w:rsidR="0032126D" w:rsidRPr="0032126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2126D">
        <w:rPr>
          <w:rFonts w:ascii="Times New Roman" w:hAnsi="Times New Roman" w:cs="Times New Roman"/>
          <w:sz w:val="28"/>
          <w:szCs w:val="28"/>
        </w:rPr>
        <w:t>-19 в ЕГИСЗ.</w:t>
      </w:r>
    </w:p>
    <w:p w:rsidR="00B9226B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lastRenderedPageBreak/>
        <w:t xml:space="preserve">В  соответствии с приказом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</w:t>
      </w:r>
      <w:r w:rsidR="00B9226B" w:rsidRPr="0032126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 от  15.02.2017 №  1071  «Об </w:t>
      </w:r>
      <w:r w:rsidRPr="0032126D">
        <w:rPr>
          <w:rFonts w:ascii="Times New Roman" w:hAnsi="Times New Roman" w:cs="Times New Roman"/>
          <w:sz w:val="28"/>
          <w:szCs w:val="28"/>
        </w:rPr>
        <w:t xml:space="preserve">утверждении  порядка  осуществления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</w:t>
      </w:r>
      <w:r w:rsidR="00B9226B" w:rsidRPr="0032126D">
        <w:rPr>
          <w:rFonts w:ascii="Times New Roman" w:hAnsi="Times New Roman" w:cs="Times New Roman"/>
          <w:sz w:val="28"/>
          <w:szCs w:val="28"/>
        </w:rPr>
        <w:t>армаконадзора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»  в  медицинской </w:t>
      </w:r>
      <w:r w:rsidRPr="0032126D">
        <w:rPr>
          <w:rFonts w:ascii="Times New Roman" w:hAnsi="Times New Roman" w:cs="Times New Roman"/>
          <w:sz w:val="28"/>
          <w:szCs w:val="28"/>
        </w:rPr>
        <w:t xml:space="preserve">организации  должен  быть  организован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фармаконадзо</w:t>
      </w:r>
      <w:r w:rsidR="00B9226B" w:rsidRPr="003212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лекарственных </w:t>
      </w:r>
      <w:r w:rsidRPr="0032126D">
        <w:rPr>
          <w:rFonts w:ascii="Times New Roman" w:hAnsi="Times New Roman" w:cs="Times New Roman"/>
          <w:sz w:val="28"/>
          <w:szCs w:val="28"/>
        </w:rPr>
        <w:t>препаратов.</w:t>
      </w:r>
    </w:p>
    <w:p w:rsidR="0098422D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работе  с  побочными  проявлениями  после  иммунизации  вакцин следует учитывать положения  «Методические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рекомендации  по  выявлению, </w:t>
      </w:r>
      <w:r w:rsidRPr="0032126D">
        <w:rPr>
          <w:rFonts w:ascii="Times New Roman" w:hAnsi="Times New Roman" w:cs="Times New Roman"/>
          <w:sz w:val="28"/>
          <w:szCs w:val="28"/>
        </w:rPr>
        <w:t>расследованию  и  профилактике  побочных  п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роявлений  после  иммунизации» </w:t>
      </w:r>
      <w:r w:rsidRPr="0032126D">
        <w:rPr>
          <w:rFonts w:ascii="Times New Roman" w:hAnsi="Times New Roman" w:cs="Times New Roman"/>
          <w:sz w:val="28"/>
          <w:szCs w:val="28"/>
        </w:rPr>
        <w:t>(утверждены Минздравом России  12.04.2019).</w:t>
      </w:r>
    </w:p>
    <w:p w:rsidR="0098422D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При установлении факта развития лю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бого ПППИ в процессе активного </w:t>
      </w:r>
      <w:r w:rsidRPr="0032126D">
        <w:rPr>
          <w:rFonts w:ascii="Times New Roman" w:hAnsi="Times New Roman" w:cs="Times New Roman"/>
          <w:sz w:val="28"/>
          <w:szCs w:val="28"/>
        </w:rPr>
        <w:t xml:space="preserve">наблюдения за привитыми  в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поствакцинальном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периоде  или  при обращении за  медицинской  помощью  сведения  обо  всех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случаях  побочных  проявлений </w:t>
      </w:r>
      <w:r w:rsidRPr="0032126D">
        <w:rPr>
          <w:rFonts w:ascii="Times New Roman" w:hAnsi="Times New Roman" w:cs="Times New Roman"/>
          <w:sz w:val="28"/>
          <w:szCs w:val="28"/>
        </w:rPr>
        <w:t>после  иммунизации (ПППИ)  врачом  (фельд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шером)  вносятся в медицинскую </w:t>
      </w:r>
      <w:r w:rsidRPr="0032126D">
        <w:rPr>
          <w:rFonts w:ascii="Times New Roman" w:hAnsi="Times New Roman" w:cs="Times New Roman"/>
          <w:sz w:val="28"/>
          <w:szCs w:val="28"/>
        </w:rPr>
        <w:t>документацию:  карту  амбулаторного  больн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ого  (ф.  025-87),  сертификат </w:t>
      </w:r>
      <w:r w:rsidRPr="0032126D">
        <w:rPr>
          <w:rFonts w:ascii="Times New Roman" w:hAnsi="Times New Roman" w:cs="Times New Roman"/>
          <w:sz w:val="28"/>
          <w:szCs w:val="28"/>
        </w:rPr>
        <w:t>профилактических  прививок  (ф.  156/у-93),  ж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урнал  учета  профилактических </w:t>
      </w:r>
      <w:r w:rsidRPr="0032126D">
        <w:rPr>
          <w:rFonts w:ascii="Times New Roman" w:hAnsi="Times New Roman" w:cs="Times New Roman"/>
          <w:sz w:val="28"/>
          <w:szCs w:val="28"/>
        </w:rPr>
        <w:t>прививок (ф. 064у).</w:t>
      </w:r>
      <w:proofErr w:type="gramEnd"/>
    </w:p>
    <w:p w:rsidR="00B9226B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развитии  серьезных  ПППИ,  подлежащих  расследованию,  кроме вышеуказанных  документов  сведен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ия  вносятся  в  журнал  учета </w:t>
      </w:r>
      <w:r w:rsidRPr="0032126D">
        <w:rPr>
          <w:rFonts w:ascii="Times New Roman" w:hAnsi="Times New Roman" w:cs="Times New Roman"/>
          <w:sz w:val="28"/>
          <w:szCs w:val="28"/>
        </w:rPr>
        <w:t xml:space="preserve">инфекционных заболеваний (ф.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ОбОу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), при госпитализации больного - в карту вызова  скорой  помощи  (ф.  110/у)  и  медицинскую  карту  стационарного больного (ф. 003-1/у).</w:t>
      </w:r>
    </w:p>
    <w:p w:rsidR="0098422D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В  случае  развития  серьезных  ПППИ  (ПВО),  подлежащих расследованию,  непредвиденных  ПППИ,  либо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кластера  случаев  ПППИ  врач </w:t>
      </w:r>
      <w:r w:rsidRPr="0032126D">
        <w:rPr>
          <w:rFonts w:ascii="Times New Roman" w:hAnsi="Times New Roman" w:cs="Times New Roman"/>
          <w:sz w:val="28"/>
          <w:szCs w:val="28"/>
        </w:rPr>
        <w:t>(фельдшер) обязан:</w:t>
      </w:r>
    </w:p>
    <w:p w:rsidR="0098422D" w:rsidRPr="0032126D" w:rsidRDefault="0098422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оказать  больному  медицинскую  помощь,  при  необходимости обеспечить  своевременную  госпитализацию  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стационар,  где  может  быть </w:t>
      </w:r>
      <w:r w:rsidRPr="0032126D">
        <w:rPr>
          <w:rFonts w:ascii="Times New Roman" w:hAnsi="Times New Roman" w:cs="Times New Roman"/>
          <w:sz w:val="28"/>
          <w:szCs w:val="28"/>
        </w:rPr>
        <w:t>оказана специализированная медицинская помощь;</w:t>
      </w:r>
    </w:p>
    <w:p w:rsidR="0098422D" w:rsidRPr="0032126D" w:rsidRDefault="0032126D" w:rsidP="00135C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- </w:t>
      </w:r>
      <w:r w:rsidR="0098422D" w:rsidRPr="0032126D">
        <w:rPr>
          <w:rFonts w:ascii="Times New Roman" w:hAnsi="Times New Roman" w:cs="Times New Roman"/>
          <w:sz w:val="28"/>
          <w:szCs w:val="28"/>
        </w:rPr>
        <w:t>незамедлительно  информиров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ать  руководителя  медицинской </w:t>
      </w:r>
      <w:r w:rsidR="0098422D" w:rsidRPr="0032126D">
        <w:rPr>
          <w:rFonts w:ascii="Times New Roman" w:hAnsi="Times New Roman" w:cs="Times New Roman"/>
          <w:sz w:val="28"/>
          <w:szCs w:val="28"/>
        </w:rPr>
        <w:t>организации  о  возникновении  (подозр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ении)  серьезных  ПППИ  (ПВО), </w:t>
      </w:r>
      <w:r w:rsidR="0098422D" w:rsidRPr="0032126D">
        <w:rPr>
          <w:rFonts w:ascii="Times New Roman" w:hAnsi="Times New Roman" w:cs="Times New Roman"/>
          <w:sz w:val="28"/>
          <w:szCs w:val="28"/>
        </w:rPr>
        <w:t>непредвиденных ПППИ, либо кластера ПППИ.</w:t>
      </w:r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Руководитель  медицинской  о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рганизации  при  возникновении </w:t>
      </w:r>
      <w:r w:rsidRPr="0032126D">
        <w:rPr>
          <w:rFonts w:ascii="Times New Roman" w:hAnsi="Times New Roman" w:cs="Times New Roman"/>
          <w:sz w:val="28"/>
          <w:szCs w:val="28"/>
        </w:rPr>
        <w:t>(подозрении) серьезных ПППИ (ПВО),  подл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ежащих расследованию,  а также </w:t>
      </w:r>
      <w:r w:rsidRPr="0032126D">
        <w:rPr>
          <w:rFonts w:ascii="Times New Roman" w:hAnsi="Times New Roman" w:cs="Times New Roman"/>
          <w:sz w:val="28"/>
          <w:szCs w:val="28"/>
        </w:rPr>
        <w:t>случаев  ПППИ,  потребовавших  госпитал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изации,  непредвиденных  ПППИ, </w:t>
      </w:r>
      <w:r w:rsidRPr="0032126D">
        <w:rPr>
          <w:rFonts w:ascii="Times New Roman" w:hAnsi="Times New Roman" w:cs="Times New Roman"/>
          <w:sz w:val="28"/>
          <w:szCs w:val="28"/>
        </w:rPr>
        <w:t>либо кластера ПППИ:</w:t>
      </w:r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в  течение  2  часов  с  момента  их  выявления  информирует  (устно,  по телефону)  территориальный  орган  у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правления  здравоохранением  и </w:t>
      </w:r>
      <w:r w:rsidRPr="0032126D">
        <w:rPr>
          <w:rFonts w:ascii="Times New Roman" w:hAnsi="Times New Roman" w:cs="Times New Roman"/>
          <w:sz w:val="28"/>
          <w:szCs w:val="28"/>
        </w:rPr>
        <w:t xml:space="preserve">территориальный  орган  (учреждение)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Росп</w:t>
      </w:r>
      <w:r w:rsidR="00B9226B" w:rsidRPr="0032126D">
        <w:rPr>
          <w:rFonts w:ascii="Times New Roman" w:hAnsi="Times New Roman" w:cs="Times New Roman"/>
          <w:sz w:val="28"/>
          <w:szCs w:val="28"/>
        </w:rPr>
        <w:t>отребнадзора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,  уполномоченный </w:t>
      </w:r>
      <w:r w:rsidRPr="0032126D">
        <w:rPr>
          <w:rFonts w:ascii="Times New Roman" w:hAnsi="Times New Roman" w:cs="Times New Roman"/>
          <w:sz w:val="28"/>
          <w:szCs w:val="28"/>
        </w:rPr>
        <w:t>осуществлять федеральный государственны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й санитарно-эпидемиологический </w:t>
      </w:r>
      <w:r w:rsidRPr="0032126D">
        <w:rPr>
          <w:rFonts w:ascii="Times New Roman" w:hAnsi="Times New Roman" w:cs="Times New Roman"/>
          <w:sz w:val="28"/>
          <w:szCs w:val="28"/>
        </w:rPr>
        <w:t>надзор  по месту их выявления;  организует пе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рвичное  расследование  </w:t>
      </w:r>
      <w:r w:rsidR="00B9226B" w:rsidRPr="0032126D">
        <w:rPr>
          <w:rFonts w:ascii="Times New Roman" w:hAnsi="Times New Roman" w:cs="Times New Roman"/>
          <w:sz w:val="28"/>
          <w:szCs w:val="28"/>
        </w:rPr>
        <w:lastRenderedPageBreak/>
        <w:t xml:space="preserve">причин </w:t>
      </w:r>
      <w:r w:rsidRPr="0032126D">
        <w:rPr>
          <w:rFonts w:ascii="Times New Roman" w:hAnsi="Times New Roman" w:cs="Times New Roman"/>
          <w:sz w:val="28"/>
          <w:szCs w:val="28"/>
        </w:rPr>
        <w:t xml:space="preserve">ПППИ  (ПВО)  с  участием  иммунологической  комиссии  медицинской </w:t>
      </w:r>
    </w:p>
    <w:p w:rsidR="0098422D" w:rsidRPr="0032126D" w:rsidRDefault="0098422D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временно  приостанавливает  исполь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зование  рекламационной  серии </w:t>
      </w:r>
      <w:r w:rsidRPr="0032126D">
        <w:rPr>
          <w:rFonts w:ascii="Times New Roman" w:hAnsi="Times New Roman" w:cs="Times New Roman"/>
          <w:sz w:val="28"/>
          <w:szCs w:val="28"/>
        </w:rPr>
        <w:t>ИЛП в медицинской организации;</w:t>
      </w:r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-  в  течение  12  часов  с  момента  их  выявления  -  обеспечивает представление  в  письменной  форме  (или  по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каналам  электронной  связи) </w:t>
      </w:r>
      <w:r w:rsidRPr="0032126D">
        <w:rPr>
          <w:rFonts w:ascii="Times New Roman" w:hAnsi="Times New Roman" w:cs="Times New Roman"/>
          <w:sz w:val="28"/>
          <w:szCs w:val="28"/>
        </w:rPr>
        <w:t>экстренного  извещения  о  регистрации  сл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учая  серьезного  ПППИ  (ПВО), </w:t>
      </w:r>
      <w:r w:rsidRPr="0032126D">
        <w:rPr>
          <w:rFonts w:ascii="Times New Roman" w:hAnsi="Times New Roman" w:cs="Times New Roman"/>
          <w:sz w:val="28"/>
          <w:szCs w:val="28"/>
        </w:rPr>
        <w:t>непредвиденных ПППИ, либо кластера ПППИ:</w:t>
      </w:r>
    </w:p>
    <w:p w:rsidR="0098422D" w:rsidRPr="0032126D" w:rsidRDefault="0098422D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в  территориальный  орган  (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учреждение)  </w:t>
      </w:r>
      <w:proofErr w:type="spellStart"/>
      <w:r w:rsidR="00B9226B" w:rsidRPr="003212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, </w:t>
      </w:r>
      <w:r w:rsidRPr="0032126D">
        <w:rPr>
          <w:rFonts w:ascii="Times New Roman" w:hAnsi="Times New Roman" w:cs="Times New Roman"/>
          <w:sz w:val="28"/>
          <w:szCs w:val="28"/>
        </w:rPr>
        <w:t>уполномоченный  осуществлять  федеральны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й  государственный  санитарно- </w:t>
      </w:r>
      <w:r w:rsidRPr="0032126D">
        <w:rPr>
          <w:rFonts w:ascii="Times New Roman" w:hAnsi="Times New Roman" w:cs="Times New Roman"/>
          <w:sz w:val="28"/>
          <w:szCs w:val="28"/>
        </w:rPr>
        <w:t xml:space="preserve">эпидемиологический  надзор  по  месту  их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выявления  (в  соответствии  с </w:t>
      </w:r>
      <w:r w:rsidRPr="0032126D">
        <w:rPr>
          <w:rFonts w:ascii="Times New Roman" w:hAnsi="Times New Roman" w:cs="Times New Roman"/>
          <w:sz w:val="28"/>
          <w:szCs w:val="28"/>
        </w:rPr>
        <w:t xml:space="preserve">Постановлением  Главного  государственного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санитарного  врача  Российской </w:t>
      </w:r>
      <w:r w:rsidRPr="0032126D">
        <w:rPr>
          <w:rFonts w:ascii="Times New Roman" w:hAnsi="Times New Roman" w:cs="Times New Roman"/>
          <w:sz w:val="28"/>
          <w:szCs w:val="28"/>
        </w:rPr>
        <w:t>Федерации от 04.02.2016 №  11  «О представ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лении внеочередных донесений о </w:t>
      </w:r>
      <w:r w:rsidRPr="0032126D">
        <w:rPr>
          <w:rFonts w:ascii="Times New Roman" w:hAnsi="Times New Roman" w:cs="Times New Roman"/>
          <w:sz w:val="28"/>
          <w:szCs w:val="28"/>
        </w:rPr>
        <w:t>чрезвычайных ситуациях санитарно-эпидемиологич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еского характера»; </w:t>
      </w:r>
      <w:r w:rsidRPr="0032126D">
        <w:rPr>
          <w:rFonts w:ascii="Times New Roman" w:hAnsi="Times New Roman" w:cs="Times New Roman"/>
          <w:sz w:val="28"/>
          <w:szCs w:val="28"/>
        </w:rPr>
        <w:t>в  подсистему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Фарм</w:t>
      </w:r>
      <w:r w:rsidR="00B9226B" w:rsidRPr="0032126D">
        <w:rPr>
          <w:rFonts w:ascii="Times New Roman" w:hAnsi="Times New Roman" w:cs="Times New Roman"/>
          <w:sz w:val="28"/>
          <w:szCs w:val="28"/>
        </w:rPr>
        <w:t>аконадзор</w:t>
      </w:r>
      <w:proofErr w:type="spellEnd"/>
      <w:r w:rsidR="00B9226B" w:rsidRPr="0032126D">
        <w:rPr>
          <w:rFonts w:ascii="Times New Roman" w:hAnsi="Times New Roman" w:cs="Times New Roman"/>
          <w:sz w:val="28"/>
          <w:szCs w:val="28"/>
        </w:rPr>
        <w:t xml:space="preserve">»  Автоматизированной </w:t>
      </w:r>
      <w:r w:rsidRPr="0032126D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(АИС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Каждое  побочное  проявление 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после  иммунизации,  относимое </w:t>
      </w:r>
      <w:r w:rsidRPr="0032126D">
        <w:rPr>
          <w:rFonts w:ascii="Times New Roman" w:hAnsi="Times New Roman" w:cs="Times New Roman"/>
          <w:sz w:val="28"/>
          <w:szCs w:val="28"/>
        </w:rPr>
        <w:t>Методическими  рекомендациями  по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 выявлению,  расследованию  и </w:t>
      </w:r>
      <w:r w:rsidRPr="0032126D">
        <w:rPr>
          <w:rFonts w:ascii="Times New Roman" w:hAnsi="Times New Roman" w:cs="Times New Roman"/>
          <w:sz w:val="28"/>
          <w:szCs w:val="28"/>
        </w:rPr>
        <w:t>профилактике  побочных  проявлений  по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сле  иммунизации  к  категории </w:t>
      </w:r>
      <w:r w:rsidRPr="0032126D">
        <w:rPr>
          <w:rFonts w:ascii="Times New Roman" w:hAnsi="Times New Roman" w:cs="Times New Roman"/>
          <w:sz w:val="28"/>
          <w:szCs w:val="28"/>
        </w:rPr>
        <w:t>серьезных  подлежит  расследовани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ю  иммунологической  комиссией </w:t>
      </w:r>
      <w:r w:rsidRPr="0032126D">
        <w:rPr>
          <w:rFonts w:ascii="Times New Roman" w:hAnsi="Times New Roman" w:cs="Times New Roman"/>
          <w:sz w:val="28"/>
          <w:szCs w:val="28"/>
        </w:rPr>
        <w:t>медицинской организацией, осуществляющей иммунизацию.</w:t>
      </w:r>
    </w:p>
    <w:p w:rsidR="0098422D" w:rsidRPr="0032126D" w:rsidRDefault="0098422D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Для  вакцин,  к  побочным  проявлениям 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 после  иммунизации  относятся </w:t>
      </w:r>
      <w:r w:rsidRPr="0032126D">
        <w:rPr>
          <w:rFonts w:ascii="Times New Roman" w:hAnsi="Times New Roman" w:cs="Times New Roman"/>
          <w:sz w:val="28"/>
          <w:szCs w:val="28"/>
        </w:rPr>
        <w:t>все,  потребовавшие  госпитализации,  либо  зак</w:t>
      </w:r>
      <w:r w:rsidR="00B9226B" w:rsidRPr="0032126D">
        <w:rPr>
          <w:rFonts w:ascii="Times New Roman" w:hAnsi="Times New Roman" w:cs="Times New Roman"/>
          <w:sz w:val="28"/>
          <w:szCs w:val="28"/>
        </w:rPr>
        <w:t xml:space="preserve">ончившиеся  летально,  а также </w:t>
      </w:r>
      <w:r w:rsidRPr="0032126D">
        <w:rPr>
          <w:rFonts w:ascii="Times New Roman" w:hAnsi="Times New Roman" w:cs="Times New Roman"/>
          <w:sz w:val="28"/>
          <w:szCs w:val="28"/>
        </w:rPr>
        <w:t>следующие осложнения:</w:t>
      </w:r>
    </w:p>
    <w:p w:rsidR="0098422D" w:rsidRPr="0032126D" w:rsidRDefault="0098422D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•  Абсцесс, флегмона в месте введения</w:t>
      </w:r>
    </w:p>
    <w:p w:rsidR="0098422D" w:rsidRPr="0032126D" w:rsidRDefault="0098422D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•  Анафилактический шок/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анафилактоидная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реакци</w:t>
      </w:r>
      <w:proofErr w:type="spellEnd"/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•  Коллапс/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коллаптоидная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реакция</w:t>
      </w:r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сыпь,  полиморфная  экссудативная  эритема, отек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,  синдром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Лайелла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др.  формы  тяжелых аллергических реакций</w:t>
      </w:r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Энцефалическая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реакция (энцефалопатия)</w:t>
      </w:r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•  Судороги/ судорожный синдром</w:t>
      </w:r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•  Острый  миокардит,  острый  нефрит,  тромбоцитопеническая пурпура,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гипопластическая  анемия,  системные заболевания соединительной ткани, хронический артрит</w:t>
      </w:r>
    </w:p>
    <w:p w:rsidR="00B9226B" w:rsidRPr="0032126D" w:rsidRDefault="00B9226B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•  Внезапная смерть, другие случаи летальных исходов, имеющие временную связь с прививками</w:t>
      </w:r>
    </w:p>
    <w:p w:rsidR="0032126D" w:rsidRPr="0032126D" w:rsidRDefault="0032126D" w:rsidP="00321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CA6" w:rsidRPr="00435C6F" w:rsidRDefault="00135CA6" w:rsidP="0032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26B" w:rsidRPr="0032126D" w:rsidRDefault="00B9226B" w:rsidP="00321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26D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расследования приведен в указанных выше рекомендациях.</w:t>
      </w:r>
    </w:p>
    <w:p w:rsidR="00B9226B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 xml:space="preserve">Расследование  каждого  случая  ПППИ  (ПВО)  (или  подозрения), потребовавшего  госпитализации,  а  также  завершившегося  летальным исходом  должно  быть  проведено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с  участием  компетентных специалистов  (педиатров,  терапевтов,  иммунологов,  фтизиатров, эпидемиологов  и  др.),  назначаемых  руководителем  органа  исполнительной власти  субъекта  Российской  Федерации  в  сфере  охраны  здоровья, специалистов  органов,  осуществляющих  надзор  в  сфере  защиты  прав потребителей  и  благополучия  человека  (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  и  в  сфере здравоохранения и обращения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лекарственных средств (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).</w:t>
      </w:r>
    </w:p>
    <w:p w:rsidR="00B9226B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В  субъектах  Российской  Федерации  предпочтительно  создать  и утвердить  региональные  иммунологические  комиссии  (далее  -  Комиссия), которые могут быть оперативно  привлечены для проведения  комиссионного расследования ПППИ (ПВО).</w:t>
      </w:r>
    </w:p>
    <w:p w:rsidR="00B9226B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>При  расследовании  и  составлении  акта  использу</w:t>
      </w:r>
      <w:r w:rsidR="0032126D" w:rsidRPr="0032126D">
        <w:rPr>
          <w:rFonts w:ascii="Times New Roman" w:hAnsi="Times New Roman" w:cs="Times New Roman"/>
          <w:sz w:val="28"/>
          <w:szCs w:val="28"/>
        </w:rPr>
        <w:t>ют  форму  акта расследования</w:t>
      </w:r>
      <w:r w:rsidRPr="0032126D">
        <w:rPr>
          <w:rFonts w:ascii="Times New Roman" w:hAnsi="Times New Roman" w:cs="Times New Roman"/>
          <w:sz w:val="28"/>
          <w:szCs w:val="28"/>
        </w:rPr>
        <w:t xml:space="preserve">  "Методические  рекомендации по  выявлению,  расследованию  и  профилактике  побочных  проявлений  после иммунизации,  утвержденных утв.  Минздравом  России  12.04.2019),  а также руководствуются  сроками  развития  различных  форм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поствакцинальной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226B" w:rsidRPr="0032126D" w:rsidRDefault="0032126D" w:rsidP="00135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патологии</w:t>
      </w:r>
      <w:r w:rsidR="00B9226B" w:rsidRPr="0032126D">
        <w:rPr>
          <w:rFonts w:ascii="Times New Roman" w:hAnsi="Times New Roman" w:cs="Times New Roman"/>
          <w:sz w:val="28"/>
          <w:szCs w:val="28"/>
        </w:rPr>
        <w:t>.</w:t>
      </w:r>
    </w:p>
    <w:p w:rsidR="00B9226B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>При  возникновении  затруднений  при  установлении  окончательного диагноза  и  возможной  причинно-следственной  связи  с  вакцинацией  на уровне  субъекта  Российской  Федерации  рекомендовано  обращаться  за методической  поддержкой  к главным  внештатным  специалистам Минздрава России  (инфекционисту,  эпидемиологу,  иммунологу-аллергологу, специалисту  по  профилактической  медицине  и  других  необходимых экспертов) для формирования окончательного заключения.</w:t>
      </w:r>
    </w:p>
    <w:p w:rsidR="00B9226B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26D">
        <w:rPr>
          <w:rFonts w:ascii="Times New Roman" w:hAnsi="Times New Roman" w:cs="Times New Roman"/>
          <w:sz w:val="28"/>
          <w:szCs w:val="28"/>
        </w:rPr>
        <w:t xml:space="preserve">Акт  расследования  каждого  случая  серьезного  ПППИ  (ПВО)  после применения  ИЛП,  как  потребовавшего,  так  и  не  потребовавшего госпитализации  (в  последнем  случае  с  копией  истории  болезни)  Комиссией направляется  в  направляются  в  Центральный  аппарат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(предпочтительно в электронной форме в качестве приложения к извещению о  нежелательной  реакции  на  лекарственный  препарат  информационного ресурса  «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2.0»  Автоматизированной  Информационной Системы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),  Управление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 xml:space="preserve">  по  субъекту Российской</w:t>
      </w:r>
      <w:proofErr w:type="gramEnd"/>
      <w:r w:rsidRPr="0032126D">
        <w:rPr>
          <w:rFonts w:ascii="Times New Roman" w:hAnsi="Times New Roman" w:cs="Times New Roman"/>
          <w:sz w:val="28"/>
          <w:szCs w:val="28"/>
        </w:rPr>
        <w:t xml:space="preserve">  Федерации  и  </w:t>
      </w:r>
      <w:r w:rsidRPr="0032126D">
        <w:rPr>
          <w:rFonts w:ascii="Times New Roman" w:hAnsi="Times New Roman" w:cs="Times New Roman"/>
          <w:sz w:val="28"/>
          <w:szCs w:val="28"/>
        </w:rPr>
        <w:lastRenderedPageBreak/>
        <w:t>региональную  иммунологическую  комиссию субъекта Российской Федерации.</w:t>
      </w:r>
    </w:p>
    <w:p w:rsidR="0098422D" w:rsidRPr="0032126D" w:rsidRDefault="00B9226B" w:rsidP="00135C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6D">
        <w:rPr>
          <w:rFonts w:ascii="Times New Roman" w:hAnsi="Times New Roman" w:cs="Times New Roman"/>
          <w:sz w:val="28"/>
          <w:szCs w:val="28"/>
        </w:rPr>
        <w:t xml:space="preserve">Информация  о  расследовании  с  соблюдением  законодательства Российской  Федерации  о  медицинской тайне  и  персональных данных также направляется  производителю  ИЛИ  в  целях  обеспечения  реализации держателями  регистрационных  удостоверений  лекарственных  препаратов законодательных  требований  по  </w:t>
      </w:r>
      <w:proofErr w:type="spellStart"/>
      <w:r w:rsidRPr="0032126D">
        <w:rPr>
          <w:rFonts w:ascii="Times New Roman" w:hAnsi="Times New Roman" w:cs="Times New Roman"/>
          <w:sz w:val="28"/>
          <w:szCs w:val="28"/>
        </w:rPr>
        <w:t>фармаконадзору</w:t>
      </w:r>
      <w:proofErr w:type="spellEnd"/>
      <w:r w:rsidRPr="0032126D">
        <w:rPr>
          <w:rFonts w:ascii="Times New Roman" w:hAnsi="Times New Roman" w:cs="Times New Roman"/>
          <w:sz w:val="28"/>
          <w:szCs w:val="28"/>
        </w:rPr>
        <w:t>,  установленных Федеральным законом от  12.04.2010 N 61-ФЗ  "Об  обращении лекарственных средств".</w:t>
      </w:r>
    </w:p>
    <w:p w:rsidR="00C40CC6" w:rsidRDefault="00C40CC6" w:rsidP="00135CA6">
      <w:pPr>
        <w:spacing w:after="0"/>
        <w:jc w:val="both"/>
      </w:pPr>
    </w:p>
    <w:sectPr w:rsidR="00C40CC6" w:rsidSect="0066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5418"/>
    <w:multiLevelType w:val="hybridMultilevel"/>
    <w:tmpl w:val="ECB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C6"/>
    <w:rsid w:val="000C3949"/>
    <w:rsid w:val="00135CA6"/>
    <w:rsid w:val="0032126D"/>
    <w:rsid w:val="003B45B1"/>
    <w:rsid w:val="00435C6F"/>
    <w:rsid w:val="00441DF5"/>
    <w:rsid w:val="00660DC2"/>
    <w:rsid w:val="00724C34"/>
    <w:rsid w:val="00786692"/>
    <w:rsid w:val="008D3566"/>
    <w:rsid w:val="0098422D"/>
    <w:rsid w:val="009C5DD5"/>
    <w:rsid w:val="00B9226B"/>
    <w:rsid w:val="00C40CC6"/>
    <w:rsid w:val="00D1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13</cp:revision>
  <dcterms:created xsi:type="dcterms:W3CDTF">2021-02-10T06:13:00Z</dcterms:created>
  <dcterms:modified xsi:type="dcterms:W3CDTF">2021-02-10T09:03:00Z</dcterms:modified>
</cp:coreProperties>
</file>