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Pr="00BC0D57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</w:t>
      </w:r>
      <w:r w:rsidRPr="00BC0D57">
        <w:rPr>
          <w:rFonts w:ascii="Times New Roman" w:hAnsi="Times New Roman" w:cs="Times New Roman"/>
          <w:sz w:val="28"/>
          <w:szCs w:val="28"/>
        </w:rPr>
        <w:t>ан в администрации Грозненского муницип</w:t>
      </w:r>
      <w:r w:rsidR="000516C9" w:rsidRPr="00BC0D57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0516C9" w:rsidRPr="00BC0D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71F4" w:rsidRPr="00BC0D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176" w:rsidRPr="00BC0D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85E7E" w:rsidRPr="00BC0D57">
        <w:rPr>
          <w:rFonts w:ascii="Times New Roman" w:hAnsi="Times New Roman" w:cs="Times New Roman"/>
          <w:sz w:val="28"/>
          <w:szCs w:val="28"/>
        </w:rPr>
        <w:t>22</w:t>
      </w:r>
      <w:r w:rsidRPr="00BC0D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BC0D57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BC0D57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E135C4" w:rsidRPr="00E135C4" w:rsidRDefault="00C24F8B" w:rsidP="00E1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</w:t>
      </w:r>
      <w:r w:rsidR="00D85E7E" w:rsidRPr="00BC0D57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  <w:r w:rsidRPr="00BC0D57">
        <w:rPr>
          <w:rFonts w:ascii="Times New Roman" w:hAnsi="Times New Roman" w:cs="Times New Roman"/>
          <w:sz w:val="28"/>
          <w:szCs w:val="28"/>
        </w:rPr>
        <w:t>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</w:t>
      </w:r>
      <w:r w:rsidR="00E135C4">
        <w:rPr>
          <w:rFonts w:ascii="Times New Roman" w:hAnsi="Times New Roman" w:cs="Times New Roman"/>
          <w:sz w:val="28"/>
          <w:szCs w:val="28"/>
        </w:rPr>
        <w:t xml:space="preserve">го ответа и сроками исполнения. 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Обращения, по ко</w:t>
      </w:r>
      <w:r w:rsidR="00E13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торым требуется срочное решение,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незамедлительно.</w:t>
      </w:r>
      <w:r w:rsidR="00E135C4" w:rsidRPr="008678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F8B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Вопросы, затронутые в обращениях, всесторонне прорабатываются специалистами соответствующих отделов. </w:t>
      </w:r>
    </w:p>
    <w:p w:rsidR="00C24F8B" w:rsidRPr="00BC0D57" w:rsidRDefault="00F82493" w:rsidP="00E135C4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действует «телефон доверия». </w:t>
      </w:r>
    </w:p>
    <w:p w:rsidR="00A008E7" w:rsidRPr="00E135C4" w:rsidRDefault="00E135C4" w:rsidP="00E135C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67897">
        <w:rPr>
          <w:rFonts w:ascii="Times New Roman" w:eastAsia="Times New Roman" w:hAnsi="Times New Roman" w:cs="Times New Roman"/>
          <w:sz w:val="28"/>
          <w:szCs w:val="27"/>
        </w:rPr>
        <w:t xml:space="preserve">Обращения граждан </w:t>
      </w:r>
      <w:r>
        <w:rPr>
          <w:rFonts w:ascii="Times New Roman" w:eastAsia="Times New Roman" w:hAnsi="Times New Roman" w:cs="Times New Roman"/>
          <w:sz w:val="28"/>
          <w:szCs w:val="27"/>
        </w:rPr>
        <w:t>распределились по тематике следующим образом</w:t>
      </w:r>
      <w:r w:rsidRPr="00867897">
        <w:rPr>
          <w:rFonts w:ascii="Times New Roman" w:eastAsia="Times New Roman" w:hAnsi="Times New Roman" w:cs="Times New Roman"/>
          <w:sz w:val="28"/>
          <w:szCs w:val="27"/>
        </w:rPr>
        <w:t>: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2A24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A24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</w:t>
      </w:r>
      <w:r w:rsidR="000B5514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6E2F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администрацию Грозненского мун</w:t>
      </w:r>
      <w:r w:rsidR="003729FF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иципального района поступило </w:t>
      </w:r>
      <w:r w:rsidR="00F67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DE3B2C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3729FF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них письменные- </w:t>
      </w:r>
      <w:r w:rsidR="00F671F4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устные (посредством личного приема граждан главой администрации) – </w:t>
      </w:r>
      <w:r w:rsidR="00F671F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08E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7D13" w:rsidRPr="00BC0D57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Грозненского района поступают обращения по вопросам:</w:t>
      </w:r>
    </w:p>
    <w:p w:rsidR="006A0E44" w:rsidRPr="00BC0D57" w:rsidRDefault="006A0E44" w:rsidP="006A0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-вопросы, касающиеся земельных отношений – </w:t>
      </w:r>
      <w:r w:rsidR="00F671F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315251" w:rsidRPr="00BC0D57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архивные справки о трудовом стаже и заработной плате – </w:t>
      </w:r>
      <w:r w:rsidR="00F671F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E44" w:rsidRPr="00BC0D57" w:rsidRDefault="006A0E44" w:rsidP="006A0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-опека и попечительство – </w:t>
      </w:r>
      <w:r w:rsidR="00F671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A1A" w:rsidRPr="00BC0D57" w:rsidRDefault="00B70A1A" w:rsidP="00B70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-выделение жилья – </w:t>
      </w:r>
      <w:r w:rsidR="00B62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B62843" w:rsidRDefault="00B62843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F671F4">
        <w:rPr>
          <w:rFonts w:ascii="Times New Roman" w:hAnsi="Times New Roman" w:cs="Times New Roman"/>
          <w:color w:val="000000" w:themeColor="text1"/>
          <w:sz w:val="28"/>
          <w:szCs w:val="28"/>
        </w:rPr>
        <w:t>ыделение з/у под ИЖС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-8;</w:t>
      </w:r>
    </w:p>
    <w:p w:rsidR="00315251" w:rsidRPr="00BC0D57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/>
          <w:color w:val="000000" w:themeColor="text1"/>
          <w:sz w:val="28"/>
          <w:szCs w:val="27"/>
        </w:rPr>
        <w:t>- улучшение жилищных условий –</w:t>
      </w:r>
      <w:r w:rsidR="00B628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2843" w:rsidRDefault="00C33F9F" w:rsidP="00B62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bookmarkStart w:id="0" w:name="_GoBack"/>
      <w:bookmarkEnd w:id="0"/>
      <w:r w:rsidR="00B628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2843" w:rsidRPr="00B62843">
        <w:rPr>
          <w:rFonts w:ascii="Times New Roman" w:hAnsi="Times New Roman" w:cs="Times New Roman"/>
          <w:color w:val="000000" w:themeColor="text1"/>
          <w:sz w:val="28"/>
          <w:szCs w:val="28"/>
        </w:rPr>
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</w:r>
      <w:r w:rsidR="00B62843">
        <w:rPr>
          <w:rFonts w:ascii="Times New Roman" w:hAnsi="Times New Roman" w:cs="Times New Roman"/>
          <w:color w:val="000000" w:themeColor="text1"/>
          <w:sz w:val="28"/>
          <w:szCs w:val="28"/>
        </w:rPr>
        <w:t>-2;</w:t>
      </w:r>
    </w:p>
    <w:p w:rsidR="00B62843" w:rsidRPr="00F671F4" w:rsidRDefault="00B62843" w:rsidP="00B62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-иные- 1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7506E4" w:rsidRPr="00F671F4" w:rsidRDefault="007506E4" w:rsidP="00F671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C33F9F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8A231E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за </w:t>
      </w:r>
      <w:r w:rsidR="000516C9" w:rsidRPr="008A23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2843" w:rsidRPr="008A23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квартал 202</w:t>
      </w:r>
      <w:r w:rsidR="00F43995" w:rsidRPr="008A231E">
        <w:rPr>
          <w:rFonts w:ascii="Times New Roman" w:hAnsi="Times New Roman" w:cs="Times New Roman"/>
          <w:b/>
          <w:spacing w:val="20"/>
          <w:sz w:val="32"/>
          <w:szCs w:val="28"/>
        </w:rPr>
        <w:t>2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 xml:space="preserve">Количество поступивших обращений </w:t>
            </w:r>
            <w:r w:rsidRPr="00B62843">
              <w:rPr>
                <w:sz w:val="24"/>
                <w:szCs w:val="24"/>
              </w:rPr>
              <w:t xml:space="preserve">за </w:t>
            </w:r>
            <w:r w:rsidR="00B62843" w:rsidRPr="00B62843">
              <w:rPr>
                <w:sz w:val="24"/>
                <w:szCs w:val="24"/>
                <w:lang w:val="en-US"/>
              </w:rPr>
              <w:t>III</w:t>
            </w:r>
            <w:r w:rsidR="00B62843" w:rsidRPr="00B62843">
              <w:rPr>
                <w:sz w:val="24"/>
                <w:szCs w:val="24"/>
              </w:rPr>
              <w:t xml:space="preserve"> </w:t>
            </w:r>
            <w:r w:rsidRPr="00B62843">
              <w:rPr>
                <w:sz w:val="24"/>
                <w:szCs w:val="24"/>
              </w:rPr>
              <w:t>квартал</w:t>
            </w:r>
          </w:p>
        </w:tc>
        <w:tc>
          <w:tcPr>
            <w:tcW w:w="1735" w:type="dxa"/>
            <w:vAlign w:val="center"/>
          </w:tcPr>
          <w:p w:rsidR="007506E4" w:rsidRPr="008A231E" w:rsidRDefault="00B62843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7506E4" w:rsidRPr="008A231E" w:rsidRDefault="00B62843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7506E4" w:rsidRPr="008A231E" w:rsidRDefault="00B62843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8A231E" w:rsidRDefault="00CF7BB2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B628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CF7BB2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B6284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8A231E" w:rsidRDefault="00CF7BB2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506E4" w:rsidRPr="008A231E" w:rsidRDefault="00B62843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7506E4" w:rsidRPr="008A231E" w:rsidRDefault="00CF7BB2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8A231E" w:rsidRDefault="00CF7BB2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CF7BB2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C9" w:rsidRPr="001427BF" w:rsidRDefault="000516C9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6C9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37E"/>
    <w:rsid w:val="000516C9"/>
    <w:rsid w:val="00093C54"/>
    <w:rsid w:val="000A26FC"/>
    <w:rsid w:val="000B1E4C"/>
    <w:rsid w:val="000B5514"/>
    <w:rsid w:val="001427BF"/>
    <w:rsid w:val="0015066F"/>
    <w:rsid w:val="001C32E7"/>
    <w:rsid w:val="001E0266"/>
    <w:rsid w:val="001F4EE2"/>
    <w:rsid w:val="002A0577"/>
    <w:rsid w:val="002C2AA1"/>
    <w:rsid w:val="002C778D"/>
    <w:rsid w:val="00305969"/>
    <w:rsid w:val="00315251"/>
    <w:rsid w:val="003729FF"/>
    <w:rsid w:val="0038342E"/>
    <w:rsid w:val="003A194C"/>
    <w:rsid w:val="003A5818"/>
    <w:rsid w:val="00465612"/>
    <w:rsid w:val="004B161D"/>
    <w:rsid w:val="004D2A24"/>
    <w:rsid w:val="005670EA"/>
    <w:rsid w:val="00583922"/>
    <w:rsid w:val="005A0959"/>
    <w:rsid w:val="005B6501"/>
    <w:rsid w:val="005E6176"/>
    <w:rsid w:val="006023DC"/>
    <w:rsid w:val="00633C87"/>
    <w:rsid w:val="00686E2F"/>
    <w:rsid w:val="00693CAD"/>
    <w:rsid w:val="006A0E44"/>
    <w:rsid w:val="006D3FFD"/>
    <w:rsid w:val="007308FB"/>
    <w:rsid w:val="007506E4"/>
    <w:rsid w:val="0079230F"/>
    <w:rsid w:val="0079520E"/>
    <w:rsid w:val="0079637E"/>
    <w:rsid w:val="007B0B71"/>
    <w:rsid w:val="007B2A0B"/>
    <w:rsid w:val="007E7220"/>
    <w:rsid w:val="0080375E"/>
    <w:rsid w:val="00831205"/>
    <w:rsid w:val="00846410"/>
    <w:rsid w:val="00854660"/>
    <w:rsid w:val="008A231E"/>
    <w:rsid w:val="008E038F"/>
    <w:rsid w:val="00913817"/>
    <w:rsid w:val="009A27B9"/>
    <w:rsid w:val="00A008E7"/>
    <w:rsid w:val="00A16480"/>
    <w:rsid w:val="00A16D6B"/>
    <w:rsid w:val="00AA2731"/>
    <w:rsid w:val="00AB5080"/>
    <w:rsid w:val="00AD4418"/>
    <w:rsid w:val="00AF6EAA"/>
    <w:rsid w:val="00B0776D"/>
    <w:rsid w:val="00B55D98"/>
    <w:rsid w:val="00B62843"/>
    <w:rsid w:val="00B70A1A"/>
    <w:rsid w:val="00B84077"/>
    <w:rsid w:val="00BA4AF0"/>
    <w:rsid w:val="00BC0D57"/>
    <w:rsid w:val="00BE2867"/>
    <w:rsid w:val="00C04A16"/>
    <w:rsid w:val="00C05262"/>
    <w:rsid w:val="00C24F8B"/>
    <w:rsid w:val="00C33F9F"/>
    <w:rsid w:val="00C35DE1"/>
    <w:rsid w:val="00C67BAF"/>
    <w:rsid w:val="00CA2E3C"/>
    <w:rsid w:val="00CA59B1"/>
    <w:rsid w:val="00CC7D13"/>
    <w:rsid w:val="00CF7BB2"/>
    <w:rsid w:val="00D84FBC"/>
    <w:rsid w:val="00D85E7E"/>
    <w:rsid w:val="00DB75AD"/>
    <w:rsid w:val="00DC7FEB"/>
    <w:rsid w:val="00DE3B2C"/>
    <w:rsid w:val="00E135C4"/>
    <w:rsid w:val="00E873DE"/>
    <w:rsid w:val="00EE01CB"/>
    <w:rsid w:val="00F11DB6"/>
    <w:rsid w:val="00F43995"/>
    <w:rsid w:val="00F671F4"/>
    <w:rsid w:val="00F7553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8891E02"/>
  <w15:docId w15:val="{2837DBDD-A9EF-4072-87BE-9ECF9BA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38</cp:revision>
  <cp:lastPrinted>2022-10-05T08:58:00Z</cp:lastPrinted>
  <dcterms:created xsi:type="dcterms:W3CDTF">2019-03-29T11:38:00Z</dcterms:created>
  <dcterms:modified xsi:type="dcterms:W3CDTF">2022-10-05T08:59:00Z</dcterms:modified>
</cp:coreProperties>
</file>