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2A" w:rsidRDefault="00AD6D2A" w:rsidP="00431765">
      <w:pPr>
        <w:jc w:val="center"/>
      </w:pPr>
      <w:r>
        <w:t>ИНФОРМАЦИЯ</w:t>
      </w:r>
    </w:p>
    <w:p w:rsidR="00AD6D2A" w:rsidRDefault="00AD6D2A" w:rsidP="00AD6D2A">
      <w:pPr>
        <w:jc w:val="center"/>
      </w:pPr>
      <w:r>
        <w:t>о результатах рассмотрения письменных и устных обращений граждан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49"/>
        <w:gridCol w:w="1677"/>
        <w:gridCol w:w="1470"/>
        <w:gridCol w:w="2245"/>
      </w:tblGrid>
      <w:tr w:rsidR="00AD6D2A" w:rsidRPr="005F79B7" w:rsidTr="00431765">
        <w:trPr>
          <w:jc w:val="center"/>
        </w:trPr>
        <w:tc>
          <w:tcPr>
            <w:tcW w:w="704" w:type="dxa"/>
            <w:vMerge w:val="restart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147" w:type="dxa"/>
            <w:gridSpan w:val="2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245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Merge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470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245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70" w:type="dxa"/>
          </w:tcPr>
          <w:p w:rsidR="00AD6D2A" w:rsidRPr="005F79B7" w:rsidRDefault="00AD6D2A" w:rsidP="00DD4A3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5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43176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70" w:type="dxa"/>
          </w:tcPr>
          <w:p w:rsidR="00AD6D2A" w:rsidRPr="005F79B7" w:rsidRDefault="00AD6D2A" w:rsidP="00DD4A3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5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1" w:type="dxa"/>
            <w:gridSpan w:val="4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AD6D2A" w:rsidRPr="005F79B7" w:rsidTr="00431765">
        <w:trPr>
          <w:trHeight w:val="842"/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70" w:type="dxa"/>
          </w:tcPr>
          <w:p w:rsidR="00AD6D2A" w:rsidRPr="005F79B7" w:rsidRDefault="00AD6D2A" w:rsidP="00431765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5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AD6D2A" w:rsidRPr="005F79B7" w:rsidRDefault="00AD6D2A" w:rsidP="00DD4A3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D6D2A" w:rsidRDefault="00AD6D2A" w:rsidP="00431765"/>
    <w:p w:rsidR="00AD6D2A" w:rsidRPr="009423BC" w:rsidRDefault="00AD6D2A" w:rsidP="00AD6D2A">
      <w:pPr>
        <w:jc w:val="center"/>
      </w:pPr>
      <w:r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72"/>
        <w:gridCol w:w="1617"/>
      </w:tblGrid>
      <w:tr w:rsidR="00AD6D2A" w:rsidRPr="00E51263" w:rsidTr="00DD4A38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AD6D2A" w:rsidRPr="00E51263" w:rsidRDefault="00AD6D2A" w:rsidP="00DD4A3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AD6D2A" w:rsidRPr="00E51263" w:rsidRDefault="00AD6D2A" w:rsidP="00DD4A3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AD6D2A" w:rsidRPr="00E51263" w:rsidTr="00DD4A38">
        <w:tc>
          <w:tcPr>
            <w:tcW w:w="817" w:type="dxa"/>
            <w:vMerge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AD6D2A" w:rsidRPr="00E51263" w:rsidTr="00DD4A38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D6D2A" w:rsidRPr="00E51263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Запросы архивных данных, выдача архивных справок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AD6D2A" w:rsidRPr="00E51263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  <w:r w:rsidRPr="003D6C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D6D2A" w:rsidRPr="003D6C39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3D6C39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3D6C39" w:rsidRDefault="00AD6D2A" w:rsidP="00DD4A38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 xml:space="preserve">Выделение </w:t>
            </w:r>
            <w:r>
              <w:rPr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3D6C39" w:rsidRDefault="00AD6D2A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D6D2A" w:rsidRPr="00E51263" w:rsidTr="00DD4A38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</w:t>
            </w:r>
            <w:r w:rsidRPr="00F671F4">
              <w:rPr>
                <w:rFonts w:cs="Times New Roman"/>
                <w:color w:val="000000" w:themeColor="text1"/>
                <w:szCs w:val="28"/>
              </w:rPr>
              <w:t>ыделение з/у под ИЖС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D6D2A" w:rsidRPr="00E51263" w:rsidTr="00DD4A38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D6D2A" w:rsidRPr="00E51263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Pr="005F1AE1">
              <w:rPr>
                <w:rFonts w:cs="Times New Roman"/>
                <w:color w:val="000000" w:themeColor="text1"/>
                <w:sz w:val="24"/>
                <w:szCs w:val="24"/>
              </w:rPr>
              <w:t>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D6D2A" w:rsidRPr="00E51263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5F3AD2" w:rsidRDefault="00AD6D2A" w:rsidP="00DD4A38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Default="00AD6D2A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D6D2A" w:rsidRPr="00E51263" w:rsidTr="00DD4A38">
        <w:tc>
          <w:tcPr>
            <w:tcW w:w="7989" w:type="dxa"/>
            <w:gridSpan w:val="2"/>
            <w:shd w:val="clear" w:color="auto" w:fill="auto"/>
            <w:vAlign w:val="center"/>
          </w:tcPr>
          <w:p w:rsidR="00AD6D2A" w:rsidRPr="00E51263" w:rsidRDefault="000061F3" w:rsidP="00DD4A3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86</w:t>
            </w:r>
          </w:p>
        </w:tc>
      </w:tr>
    </w:tbl>
    <w:p w:rsidR="003843C2" w:rsidRDefault="003843C2">
      <w:bookmarkStart w:id="0" w:name="_GoBack"/>
      <w:bookmarkEnd w:id="0"/>
    </w:p>
    <w:sectPr w:rsidR="003843C2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B4" w:rsidRDefault="005C63B4">
      <w:pPr>
        <w:spacing w:after="0" w:line="240" w:lineRule="auto"/>
      </w:pPr>
      <w:r>
        <w:separator/>
      </w:r>
    </w:p>
  </w:endnote>
  <w:endnote w:type="continuationSeparator" w:id="0">
    <w:p w:rsidR="005C63B4" w:rsidRDefault="005C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0D" w:rsidRPr="000D150D" w:rsidRDefault="005C63B4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B4" w:rsidRDefault="005C63B4">
      <w:pPr>
        <w:spacing w:after="0" w:line="240" w:lineRule="auto"/>
      </w:pPr>
      <w:r>
        <w:separator/>
      </w:r>
    </w:p>
  </w:footnote>
  <w:footnote w:type="continuationSeparator" w:id="0">
    <w:p w:rsidR="005C63B4" w:rsidRDefault="005C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81" w:rsidRPr="00D02D81" w:rsidRDefault="005C63B4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87"/>
    <w:rsid w:val="000061F3"/>
    <w:rsid w:val="003843C2"/>
    <w:rsid w:val="00431765"/>
    <w:rsid w:val="005C63B4"/>
    <w:rsid w:val="00995393"/>
    <w:rsid w:val="00AD6D2A"/>
    <w:rsid w:val="00C0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F087"/>
  <w15:chartTrackingRefBased/>
  <w15:docId w15:val="{ECC9A129-5B73-4C75-8B60-EC00DCCE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2A"/>
    <w:pPr>
      <w:spacing w:after="20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2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D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D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D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6D2A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AD6D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6</cp:revision>
  <cp:lastPrinted>2022-10-05T09:00:00Z</cp:lastPrinted>
  <dcterms:created xsi:type="dcterms:W3CDTF">2022-10-04T09:42:00Z</dcterms:created>
  <dcterms:modified xsi:type="dcterms:W3CDTF">2022-11-17T12:13:00Z</dcterms:modified>
</cp:coreProperties>
</file>