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30"/>
        <w:gridCol w:w="2835"/>
        <w:gridCol w:w="1529"/>
        <w:gridCol w:w="1639"/>
      </w:tblGrid>
      <w:tr w:rsidR="005111A2" w:rsidTr="00096E88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2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61300" w:rsidTr="00096E88">
        <w:tc>
          <w:tcPr>
            <w:tcW w:w="541" w:type="dxa"/>
          </w:tcPr>
          <w:p w:rsidR="00E61300" w:rsidRDefault="00FA37B5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13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0032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032F">
              <w:rPr>
                <w:rFonts w:ascii="Times New Roman" w:hAnsi="Times New Roman" w:cs="Times New Roman"/>
                <w:sz w:val="26"/>
                <w:szCs w:val="26"/>
              </w:rPr>
              <w:t xml:space="preserve"> Ильинская, пер</w:t>
            </w:r>
            <w:r w:rsidR="001553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032F">
              <w:rPr>
                <w:rFonts w:ascii="Times New Roman" w:hAnsi="Times New Roman" w:cs="Times New Roman"/>
                <w:sz w:val="26"/>
                <w:szCs w:val="26"/>
              </w:rPr>
              <w:t xml:space="preserve"> Школьный 1</w:t>
            </w:r>
            <w:r w:rsidR="00155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90032F">
              <w:rPr>
                <w:rFonts w:ascii="Times New Roman" w:hAnsi="Times New Roman" w:cs="Times New Roman"/>
                <w:sz w:val="26"/>
                <w:szCs w:val="26"/>
              </w:rPr>
              <w:t>2201001:</w:t>
            </w:r>
          </w:p>
        </w:tc>
        <w:tc>
          <w:tcPr>
            <w:tcW w:w="1529" w:type="dxa"/>
          </w:tcPr>
          <w:p w:rsidR="00E61300" w:rsidRDefault="0090032F" w:rsidP="00E61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32F" w:rsidTr="00096E88">
        <w:tc>
          <w:tcPr>
            <w:tcW w:w="541" w:type="dxa"/>
          </w:tcPr>
          <w:p w:rsidR="0090032F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0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Ильинская, 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Школьный 2</w:t>
            </w:r>
          </w:p>
        </w:tc>
        <w:tc>
          <w:tcPr>
            <w:tcW w:w="2835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2201001:</w:t>
            </w:r>
          </w:p>
        </w:tc>
        <w:tc>
          <w:tcPr>
            <w:tcW w:w="1529" w:type="dxa"/>
          </w:tcPr>
          <w:p w:rsidR="0090032F" w:rsidRDefault="0090032F" w:rsidP="00900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804</w:t>
            </w:r>
          </w:p>
        </w:tc>
        <w:tc>
          <w:tcPr>
            <w:tcW w:w="1639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32F" w:rsidTr="00096E88">
        <w:tc>
          <w:tcPr>
            <w:tcW w:w="541" w:type="dxa"/>
          </w:tcPr>
          <w:p w:rsidR="0090032F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0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Ильинская, 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Школьный 3</w:t>
            </w:r>
          </w:p>
        </w:tc>
        <w:tc>
          <w:tcPr>
            <w:tcW w:w="2835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2201001:</w:t>
            </w:r>
          </w:p>
        </w:tc>
        <w:tc>
          <w:tcPr>
            <w:tcW w:w="1529" w:type="dxa"/>
          </w:tcPr>
          <w:p w:rsidR="0090032F" w:rsidRDefault="0090032F" w:rsidP="00900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</w:p>
        </w:tc>
        <w:tc>
          <w:tcPr>
            <w:tcW w:w="1639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32F" w:rsidTr="00096E88">
        <w:tc>
          <w:tcPr>
            <w:tcW w:w="541" w:type="dxa"/>
          </w:tcPr>
          <w:p w:rsidR="0090032F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0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Ильинская, 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Школьный 4</w:t>
            </w:r>
          </w:p>
        </w:tc>
        <w:tc>
          <w:tcPr>
            <w:tcW w:w="2835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2201001:</w:t>
            </w:r>
          </w:p>
        </w:tc>
        <w:tc>
          <w:tcPr>
            <w:tcW w:w="1529" w:type="dxa"/>
          </w:tcPr>
          <w:p w:rsidR="0090032F" w:rsidRDefault="0090032F" w:rsidP="00900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</w:p>
        </w:tc>
        <w:tc>
          <w:tcPr>
            <w:tcW w:w="1639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32F" w:rsidTr="00096E88">
        <w:tc>
          <w:tcPr>
            <w:tcW w:w="541" w:type="dxa"/>
          </w:tcPr>
          <w:p w:rsidR="0090032F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30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Ильинская, 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Школьный 5</w:t>
            </w:r>
          </w:p>
        </w:tc>
        <w:tc>
          <w:tcPr>
            <w:tcW w:w="2835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2201001:</w:t>
            </w:r>
          </w:p>
        </w:tc>
        <w:tc>
          <w:tcPr>
            <w:tcW w:w="1529" w:type="dxa"/>
          </w:tcPr>
          <w:p w:rsidR="0090032F" w:rsidRDefault="0090032F" w:rsidP="00900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</w:p>
        </w:tc>
        <w:tc>
          <w:tcPr>
            <w:tcW w:w="1639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32F" w:rsidTr="00096E88">
        <w:tc>
          <w:tcPr>
            <w:tcW w:w="541" w:type="dxa"/>
          </w:tcPr>
          <w:p w:rsidR="0090032F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30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Ильинская, 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Школьный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2201001:</w:t>
            </w:r>
          </w:p>
        </w:tc>
        <w:tc>
          <w:tcPr>
            <w:tcW w:w="1529" w:type="dxa"/>
          </w:tcPr>
          <w:p w:rsidR="0090032F" w:rsidRDefault="0090032F" w:rsidP="00900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</w:p>
        </w:tc>
        <w:tc>
          <w:tcPr>
            <w:tcW w:w="1639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32F" w:rsidTr="00096E88">
        <w:tc>
          <w:tcPr>
            <w:tcW w:w="541" w:type="dxa"/>
          </w:tcPr>
          <w:p w:rsidR="0090032F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30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Ильинская, 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Школьный 7</w:t>
            </w:r>
          </w:p>
        </w:tc>
        <w:tc>
          <w:tcPr>
            <w:tcW w:w="2835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2201001:</w:t>
            </w:r>
          </w:p>
        </w:tc>
        <w:tc>
          <w:tcPr>
            <w:tcW w:w="1529" w:type="dxa"/>
          </w:tcPr>
          <w:p w:rsidR="0090032F" w:rsidRDefault="0090032F" w:rsidP="00900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803</w:t>
            </w:r>
          </w:p>
        </w:tc>
        <w:tc>
          <w:tcPr>
            <w:tcW w:w="1639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32F" w:rsidTr="00096E88">
        <w:tc>
          <w:tcPr>
            <w:tcW w:w="541" w:type="dxa"/>
          </w:tcPr>
          <w:p w:rsidR="0090032F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30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Ильинская, 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Школьный 8</w:t>
            </w:r>
          </w:p>
        </w:tc>
        <w:tc>
          <w:tcPr>
            <w:tcW w:w="2835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2201001:</w:t>
            </w:r>
          </w:p>
        </w:tc>
        <w:tc>
          <w:tcPr>
            <w:tcW w:w="1529" w:type="dxa"/>
          </w:tcPr>
          <w:p w:rsidR="0090032F" w:rsidRDefault="0090032F" w:rsidP="00900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bookmarkStart w:id="0" w:name="_GoBack"/>
            <w:bookmarkEnd w:id="0"/>
          </w:p>
        </w:tc>
        <w:tc>
          <w:tcPr>
            <w:tcW w:w="1639" w:type="dxa"/>
          </w:tcPr>
          <w:p w:rsidR="0090032F" w:rsidRPr="0046218D" w:rsidRDefault="0090032F" w:rsidP="009003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C3" w:rsidRDefault="00E81BC3" w:rsidP="00F72BA5">
      <w:pPr>
        <w:spacing w:after="0" w:line="240" w:lineRule="auto"/>
      </w:pPr>
      <w:r>
        <w:separator/>
      </w:r>
    </w:p>
  </w:endnote>
  <w:endnote w:type="continuationSeparator" w:id="0">
    <w:p w:rsidR="00E81BC3" w:rsidRDefault="00E81BC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C3" w:rsidRDefault="00E81BC3" w:rsidP="00F72BA5">
      <w:pPr>
        <w:spacing w:after="0" w:line="240" w:lineRule="auto"/>
      </w:pPr>
      <w:r>
        <w:separator/>
      </w:r>
    </w:p>
  </w:footnote>
  <w:footnote w:type="continuationSeparator" w:id="0">
    <w:p w:rsidR="00E81BC3" w:rsidRDefault="00E81BC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54B0A"/>
    <w:rsid w:val="00070B46"/>
    <w:rsid w:val="00071B34"/>
    <w:rsid w:val="0007572B"/>
    <w:rsid w:val="000768F5"/>
    <w:rsid w:val="00082795"/>
    <w:rsid w:val="00086E37"/>
    <w:rsid w:val="000953C7"/>
    <w:rsid w:val="00096E88"/>
    <w:rsid w:val="00097119"/>
    <w:rsid w:val="000A0845"/>
    <w:rsid w:val="000B4E96"/>
    <w:rsid w:val="000C2DA2"/>
    <w:rsid w:val="000D51F8"/>
    <w:rsid w:val="000E41BE"/>
    <w:rsid w:val="000E791E"/>
    <w:rsid w:val="000F0561"/>
    <w:rsid w:val="000F5879"/>
    <w:rsid w:val="001002E5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5367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A7E0B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34E9E"/>
    <w:rsid w:val="00246FAD"/>
    <w:rsid w:val="002503EC"/>
    <w:rsid w:val="002528ED"/>
    <w:rsid w:val="00252DCB"/>
    <w:rsid w:val="0025461B"/>
    <w:rsid w:val="002564E7"/>
    <w:rsid w:val="00256F4F"/>
    <w:rsid w:val="00261708"/>
    <w:rsid w:val="002661F1"/>
    <w:rsid w:val="00266A85"/>
    <w:rsid w:val="0027700C"/>
    <w:rsid w:val="00277F29"/>
    <w:rsid w:val="00280D7D"/>
    <w:rsid w:val="00280FC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D0567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26839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02DC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427C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0059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27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032F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43784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1C9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D2C6E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61300"/>
    <w:rsid w:val="00E71F94"/>
    <w:rsid w:val="00E75967"/>
    <w:rsid w:val="00E81BC3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37B5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CCA6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2023-08-31T13:31:00Z</dcterms:created>
  <dcterms:modified xsi:type="dcterms:W3CDTF">2023-08-31T13:31:00Z</dcterms:modified>
</cp:coreProperties>
</file>