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>ан в администрации Грозненского 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7E6E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F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E6EE9">
        <w:rPr>
          <w:rFonts w:ascii="Times New Roman" w:hAnsi="Times New Roman" w:cs="Times New Roman"/>
          <w:sz w:val="28"/>
          <w:szCs w:val="28"/>
        </w:rPr>
        <w:t>23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</w:t>
      </w:r>
      <w:r w:rsidR="00BB745E">
        <w:rPr>
          <w:rFonts w:ascii="Times New Roman" w:hAnsi="Times New Roman" w:cs="Times New Roman"/>
          <w:sz w:val="28"/>
          <w:szCs w:val="28"/>
        </w:rPr>
        <w:t xml:space="preserve">ассмотрения обращений граждан </w:t>
      </w:r>
      <w:proofErr w:type="gramStart"/>
      <w:r w:rsidR="00BB745E">
        <w:rPr>
          <w:rFonts w:ascii="Times New Roman" w:hAnsi="Times New Roman" w:cs="Times New Roman"/>
          <w:sz w:val="28"/>
          <w:szCs w:val="28"/>
        </w:rPr>
        <w:t xml:space="preserve">в </w:t>
      </w:r>
      <w:r w:rsidR="00821267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BC0D57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BC0D57">
        <w:rPr>
          <w:rFonts w:ascii="Times New Roman" w:hAnsi="Times New Roman" w:cs="Times New Roman"/>
          <w:sz w:val="28"/>
          <w:szCs w:val="28"/>
        </w:rPr>
        <w:t>».</w:t>
      </w:r>
    </w:p>
    <w:p w:rsidR="00E135C4" w:rsidRPr="00E135C4" w:rsidRDefault="00C24F8B" w:rsidP="00E1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</w:t>
      </w:r>
      <w:r w:rsidR="00E135C4">
        <w:rPr>
          <w:rFonts w:ascii="Times New Roman" w:hAnsi="Times New Roman" w:cs="Times New Roman"/>
          <w:sz w:val="28"/>
          <w:szCs w:val="28"/>
        </w:rPr>
        <w:t xml:space="preserve">го ответа и сроками исполнения. 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Обращения, по ко</w:t>
      </w:r>
      <w:r w:rsidR="00E13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торым требуется срочное решение,</w:t>
      </w:r>
      <w:r w:rsidR="00E135C4" w:rsidRPr="008678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незамедлительно.</w:t>
      </w:r>
      <w:r w:rsidR="00E135C4" w:rsidRPr="008678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24F8B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Вопросы, затронутые в обращениях, всесторонне прорабатываются специалистами соответствующих отделов. </w:t>
      </w:r>
    </w:p>
    <w:p w:rsidR="007E6EE9" w:rsidRDefault="002F0A84" w:rsidP="007E6EE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6EE9">
        <w:rPr>
          <w:rFonts w:ascii="Times New Roman" w:hAnsi="Times New Roman" w:cs="Times New Roman"/>
          <w:sz w:val="28"/>
          <w:szCs w:val="28"/>
        </w:rPr>
        <w:t>23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C3510">
        <w:rPr>
          <w:rFonts w:ascii="Times New Roman" w:hAnsi="Times New Roman" w:cs="Times New Roman"/>
          <w:sz w:val="28"/>
          <w:szCs w:val="28"/>
        </w:rPr>
        <w:t>иципального района поступило 134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E6EE9">
        <w:rPr>
          <w:rFonts w:ascii="Times New Roman" w:hAnsi="Times New Roman" w:cs="Times New Roman"/>
          <w:sz w:val="28"/>
          <w:szCs w:val="28"/>
        </w:rPr>
        <w:t>я</w:t>
      </w:r>
      <w:r w:rsidR="007E6EE9" w:rsidRPr="00693CAD">
        <w:rPr>
          <w:rFonts w:ascii="Times New Roman" w:hAnsi="Times New Roman" w:cs="Times New Roman"/>
          <w:sz w:val="28"/>
          <w:szCs w:val="28"/>
        </w:rPr>
        <w:t>, и</w:t>
      </w:r>
      <w:r w:rsidR="003C3510">
        <w:rPr>
          <w:rFonts w:ascii="Times New Roman" w:hAnsi="Times New Roman" w:cs="Times New Roman"/>
          <w:sz w:val="28"/>
          <w:szCs w:val="28"/>
        </w:rPr>
        <w:t>з них письменные- 122</w:t>
      </w:r>
      <w:r w:rsidR="007E6EE9">
        <w:rPr>
          <w:rFonts w:ascii="Times New Roman" w:hAnsi="Times New Roman" w:cs="Times New Roman"/>
          <w:sz w:val="28"/>
          <w:szCs w:val="28"/>
        </w:rPr>
        <w:t>, устные (</w:t>
      </w:r>
      <w:r w:rsidR="007E6EE9"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3C3510">
        <w:rPr>
          <w:rFonts w:ascii="Times New Roman" w:hAnsi="Times New Roman" w:cs="Times New Roman"/>
          <w:sz w:val="28"/>
          <w:szCs w:val="28"/>
        </w:rPr>
        <w:t>12</w:t>
      </w:r>
      <w:r w:rsidR="007E6EE9" w:rsidRPr="00693CAD">
        <w:rPr>
          <w:rFonts w:ascii="Times New Roman" w:hAnsi="Times New Roman" w:cs="Times New Roman"/>
          <w:sz w:val="28"/>
          <w:szCs w:val="28"/>
        </w:rPr>
        <w:t>.</w:t>
      </w:r>
    </w:p>
    <w:p w:rsidR="007E6EE9" w:rsidRDefault="007E6EE9" w:rsidP="007E6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21DF6">
        <w:rPr>
          <w:rFonts w:ascii="Times New Roman" w:hAnsi="Times New Roman" w:cs="Times New Roman"/>
          <w:sz w:val="28"/>
          <w:szCs w:val="28"/>
        </w:rPr>
        <w:t>о втором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2F1E0F">
        <w:rPr>
          <w:rFonts w:ascii="Times New Roman" w:hAnsi="Times New Roman" w:cs="Times New Roman"/>
          <w:sz w:val="28"/>
          <w:szCs w:val="28"/>
        </w:rPr>
        <w:t>иципального района поступило 134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2F1E0F">
        <w:rPr>
          <w:rFonts w:ascii="Times New Roman" w:hAnsi="Times New Roman" w:cs="Times New Roman"/>
          <w:sz w:val="28"/>
          <w:szCs w:val="28"/>
        </w:rPr>
        <w:t>з них письменные- 12</w:t>
      </w:r>
      <w:r w:rsidR="003C3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2F1E0F">
        <w:rPr>
          <w:rFonts w:ascii="Times New Roman" w:hAnsi="Times New Roman" w:cs="Times New Roman"/>
          <w:sz w:val="28"/>
          <w:szCs w:val="28"/>
        </w:rPr>
        <w:t>12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6A470F" w:rsidRDefault="006A470F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архивные справки о трудовом стаже и заработной плате – 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F671F4">
        <w:rPr>
          <w:rFonts w:ascii="Times New Roman" w:hAnsi="Times New Roman" w:cs="Times New Roman"/>
          <w:color w:val="000000" w:themeColor="text1"/>
          <w:sz w:val="28"/>
          <w:szCs w:val="28"/>
        </w:rPr>
        <w:t>ыделение з/у под ИЖС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BC0D57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B96E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Default="007E6EE9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Pr="00B62843">
        <w:rPr>
          <w:rFonts w:ascii="Times New Roman" w:hAnsi="Times New Roman" w:cs="Times New Roman"/>
          <w:color w:val="000000" w:themeColor="text1"/>
          <w:sz w:val="28"/>
          <w:szCs w:val="28"/>
        </w:rPr>
        <w:t>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</w:r>
      <w:r w:rsidR="00503B25">
        <w:rPr>
          <w:rFonts w:ascii="Times New Roman" w:hAnsi="Times New Roman" w:cs="Times New Roman"/>
          <w:color w:val="000000" w:themeColor="text1"/>
          <w:sz w:val="28"/>
          <w:szCs w:val="28"/>
        </w:rPr>
        <w:t>-0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6EE9" w:rsidRPr="009A651C" w:rsidRDefault="00B96E86" w:rsidP="007E6E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-иные- 32</w:t>
      </w:r>
      <w:r w:rsidR="007E6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06E4" w:rsidRDefault="007506E4" w:rsidP="007E6EE9">
      <w:pPr>
        <w:spacing w:after="0" w:line="240" w:lineRule="auto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7E6EE9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8255" t="9525" r="1079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BC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8212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3C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821267">
        <w:rPr>
          <w:rFonts w:ascii="Times New Roman" w:hAnsi="Times New Roman" w:cs="Times New Roman"/>
          <w:b/>
          <w:spacing w:val="20"/>
          <w:sz w:val="32"/>
          <w:szCs w:val="28"/>
        </w:rPr>
        <w:t>3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 xml:space="preserve">Количество поступивших обращений </w:t>
            </w:r>
            <w:r w:rsidRPr="00B62843">
              <w:rPr>
                <w:sz w:val="24"/>
                <w:szCs w:val="24"/>
              </w:rPr>
              <w:t xml:space="preserve">за </w:t>
            </w:r>
            <w:r w:rsidR="00821267">
              <w:rPr>
                <w:sz w:val="24"/>
                <w:szCs w:val="24"/>
                <w:lang w:val="en-US"/>
              </w:rPr>
              <w:t>I</w:t>
            </w:r>
            <w:r w:rsidR="00503B25">
              <w:rPr>
                <w:sz w:val="24"/>
                <w:szCs w:val="24"/>
                <w:lang w:val="en-US"/>
              </w:rPr>
              <w:t>I</w:t>
            </w:r>
            <w:r w:rsidR="00B62843" w:rsidRPr="00B62843">
              <w:rPr>
                <w:sz w:val="24"/>
                <w:szCs w:val="24"/>
              </w:rPr>
              <w:t xml:space="preserve"> </w:t>
            </w:r>
            <w:r w:rsidRPr="00B62843">
              <w:rPr>
                <w:sz w:val="24"/>
                <w:szCs w:val="24"/>
              </w:rPr>
              <w:t>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701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49386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493869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7506E4" w:rsidRPr="008A231E" w:rsidRDefault="00503B25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483CA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483CA8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E"/>
    <w:rsid w:val="000516C9"/>
    <w:rsid w:val="00093C54"/>
    <w:rsid w:val="000A26FC"/>
    <w:rsid w:val="000B1E4C"/>
    <w:rsid w:val="000B5514"/>
    <w:rsid w:val="001427BF"/>
    <w:rsid w:val="0015066F"/>
    <w:rsid w:val="00184851"/>
    <w:rsid w:val="001C32E7"/>
    <w:rsid w:val="001E0266"/>
    <w:rsid w:val="001F4EE2"/>
    <w:rsid w:val="002A0577"/>
    <w:rsid w:val="002C2AA1"/>
    <w:rsid w:val="002C778D"/>
    <w:rsid w:val="002F0A84"/>
    <w:rsid w:val="002F1E0F"/>
    <w:rsid w:val="00305969"/>
    <w:rsid w:val="00305E1A"/>
    <w:rsid w:val="00315251"/>
    <w:rsid w:val="00321DF6"/>
    <w:rsid w:val="003729FF"/>
    <w:rsid w:val="0038342E"/>
    <w:rsid w:val="003A194C"/>
    <w:rsid w:val="003A5818"/>
    <w:rsid w:val="003C3510"/>
    <w:rsid w:val="004066B0"/>
    <w:rsid w:val="00424F92"/>
    <w:rsid w:val="00465612"/>
    <w:rsid w:val="00483CA8"/>
    <w:rsid w:val="00493869"/>
    <w:rsid w:val="004B161D"/>
    <w:rsid w:val="004D2A24"/>
    <w:rsid w:val="00503B25"/>
    <w:rsid w:val="005670EA"/>
    <w:rsid w:val="00583922"/>
    <w:rsid w:val="005A0959"/>
    <w:rsid w:val="005A2374"/>
    <w:rsid w:val="005B6501"/>
    <w:rsid w:val="005E6176"/>
    <w:rsid w:val="006023DC"/>
    <w:rsid w:val="00633C87"/>
    <w:rsid w:val="00686E2F"/>
    <w:rsid w:val="00693CAD"/>
    <w:rsid w:val="006A0E44"/>
    <w:rsid w:val="006A470F"/>
    <w:rsid w:val="006D3FFD"/>
    <w:rsid w:val="007308FB"/>
    <w:rsid w:val="007506E4"/>
    <w:rsid w:val="00787A7D"/>
    <w:rsid w:val="0079230F"/>
    <w:rsid w:val="0079520E"/>
    <w:rsid w:val="0079637E"/>
    <w:rsid w:val="007B0B71"/>
    <w:rsid w:val="007B2A0B"/>
    <w:rsid w:val="007E6EE9"/>
    <w:rsid w:val="007E7220"/>
    <w:rsid w:val="0080375E"/>
    <w:rsid w:val="00821267"/>
    <w:rsid w:val="00831205"/>
    <w:rsid w:val="00846410"/>
    <w:rsid w:val="00854660"/>
    <w:rsid w:val="008A231E"/>
    <w:rsid w:val="008E038F"/>
    <w:rsid w:val="00913817"/>
    <w:rsid w:val="0097044C"/>
    <w:rsid w:val="009A27B9"/>
    <w:rsid w:val="00A008E7"/>
    <w:rsid w:val="00A16480"/>
    <w:rsid w:val="00A16D6B"/>
    <w:rsid w:val="00A37C04"/>
    <w:rsid w:val="00AA2731"/>
    <w:rsid w:val="00AA790F"/>
    <w:rsid w:val="00AB5080"/>
    <w:rsid w:val="00AD4418"/>
    <w:rsid w:val="00AF6EAA"/>
    <w:rsid w:val="00B0776D"/>
    <w:rsid w:val="00B55D98"/>
    <w:rsid w:val="00B62843"/>
    <w:rsid w:val="00B70A1A"/>
    <w:rsid w:val="00B84077"/>
    <w:rsid w:val="00B96E86"/>
    <w:rsid w:val="00BA4AF0"/>
    <w:rsid w:val="00BB745E"/>
    <w:rsid w:val="00BC0D57"/>
    <w:rsid w:val="00BE2867"/>
    <w:rsid w:val="00C04A16"/>
    <w:rsid w:val="00C05262"/>
    <w:rsid w:val="00C24F8B"/>
    <w:rsid w:val="00C33F9F"/>
    <w:rsid w:val="00C35DE1"/>
    <w:rsid w:val="00C67BAF"/>
    <w:rsid w:val="00CA2E3C"/>
    <w:rsid w:val="00CA59B1"/>
    <w:rsid w:val="00CC7D13"/>
    <w:rsid w:val="00CF7BB2"/>
    <w:rsid w:val="00D84FBC"/>
    <w:rsid w:val="00D85E7E"/>
    <w:rsid w:val="00DB75AD"/>
    <w:rsid w:val="00DC7FEB"/>
    <w:rsid w:val="00DE3B2C"/>
    <w:rsid w:val="00E135C4"/>
    <w:rsid w:val="00E873DE"/>
    <w:rsid w:val="00EE01CB"/>
    <w:rsid w:val="00F11DB6"/>
    <w:rsid w:val="00F43995"/>
    <w:rsid w:val="00F671F4"/>
    <w:rsid w:val="00F746B8"/>
    <w:rsid w:val="00F7553E"/>
    <w:rsid w:val="00F82493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C3C5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6</cp:revision>
  <cp:lastPrinted>2023-11-14T08:51:00Z</cp:lastPrinted>
  <dcterms:created xsi:type="dcterms:W3CDTF">2023-10-09T07:48:00Z</dcterms:created>
  <dcterms:modified xsi:type="dcterms:W3CDTF">2023-11-14T08:51:00Z</dcterms:modified>
</cp:coreProperties>
</file>