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418"/>
        <w:gridCol w:w="1955"/>
        <w:gridCol w:w="2552"/>
      </w:tblGrid>
      <w:tr w:rsidR="00EB5C9B" w:rsidTr="00897C6F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55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552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897C6F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1650CA">
              <w:rPr>
                <w:rFonts w:ascii="Times New Roman" w:hAnsi="Times New Roman" w:cs="Times New Roman"/>
              </w:rPr>
              <w:t>, с. Толстой-Юрт, из земель</w:t>
            </w:r>
            <w:r w:rsidR="006F7C82">
              <w:rPr>
                <w:rFonts w:ascii="Times New Roman" w:hAnsi="Times New Roman" w:cs="Times New Roman"/>
              </w:rPr>
              <w:t xml:space="preserve"> </w:t>
            </w:r>
            <w:r w:rsidR="00CA6856">
              <w:rPr>
                <w:rFonts w:ascii="Times New Roman" w:hAnsi="Times New Roman" w:cs="Times New Roman"/>
              </w:rPr>
              <w:t xml:space="preserve">  </w:t>
            </w:r>
            <w:r w:rsidR="001650CA">
              <w:rPr>
                <w:rFonts w:ascii="Times New Roman" w:hAnsi="Times New Roman" w:cs="Times New Roman"/>
              </w:rPr>
              <w:t>ГУП «Госхоз Загорский</w:t>
            </w:r>
            <w:r w:rsidR="007824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9A6E2B">
              <w:rPr>
                <w:rFonts w:ascii="Times New Roman" w:hAnsi="Times New Roman" w:cs="Times New Roman"/>
              </w:rPr>
              <w:t>4602000:770</w:t>
            </w:r>
          </w:p>
        </w:tc>
        <w:tc>
          <w:tcPr>
            <w:tcW w:w="1418" w:type="dxa"/>
          </w:tcPr>
          <w:p w:rsidR="00EB5C9B" w:rsidRPr="00453FAE" w:rsidRDefault="009A6E2B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</w:t>
            </w:r>
            <w:r w:rsidR="001650CA">
              <w:rPr>
                <w:rFonts w:ascii="Times New Roman" w:hAnsi="Times New Roman" w:cs="Times New Roman"/>
              </w:rPr>
              <w:t>хозяйственного назначения (пастбище</w:t>
            </w:r>
            <w:r w:rsidR="006F7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9A6E2B" w:rsidTr="00897C6F">
        <w:trPr>
          <w:trHeight w:val="1054"/>
        </w:trPr>
        <w:tc>
          <w:tcPr>
            <w:tcW w:w="426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9A6E2B" w:rsidRPr="00453FAE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с. Толстой-Юрт, из земель   ГУП «Госхоз Загорский»</w:t>
            </w:r>
          </w:p>
        </w:tc>
        <w:tc>
          <w:tcPr>
            <w:tcW w:w="2268" w:type="dxa"/>
          </w:tcPr>
          <w:p w:rsidR="009A6E2B" w:rsidRPr="00453FAE" w:rsidRDefault="009A6E2B" w:rsidP="009A6E2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4602000:769</w:t>
            </w:r>
          </w:p>
        </w:tc>
        <w:tc>
          <w:tcPr>
            <w:tcW w:w="1418" w:type="dxa"/>
          </w:tcPr>
          <w:p w:rsidR="009A6E2B" w:rsidRPr="00453FAE" w:rsidRDefault="009A6E2B" w:rsidP="009A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</w:t>
            </w:r>
            <w:r>
              <w:rPr>
                <w:rFonts w:ascii="Times New Roman" w:hAnsi="Times New Roman" w:cs="Times New Roman"/>
              </w:rPr>
              <w:t>яйственного назначения (пашня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9A6E2B" w:rsidTr="00897C6F">
        <w:trPr>
          <w:trHeight w:val="1054"/>
        </w:trPr>
        <w:tc>
          <w:tcPr>
            <w:tcW w:w="426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9A6E2B" w:rsidRPr="00453FAE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с. Толстой-Юрт, из земель   ГУП «Госхоз Загорский»</w:t>
            </w:r>
          </w:p>
        </w:tc>
        <w:tc>
          <w:tcPr>
            <w:tcW w:w="2268" w:type="dxa"/>
          </w:tcPr>
          <w:p w:rsidR="009A6E2B" w:rsidRPr="00453FAE" w:rsidRDefault="009A6E2B" w:rsidP="009A6E2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4702000:1379</w:t>
            </w:r>
          </w:p>
        </w:tc>
        <w:tc>
          <w:tcPr>
            <w:tcW w:w="1418" w:type="dxa"/>
          </w:tcPr>
          <w:p w:rsidR="009A6E2B" w:rsidRPr="00453FAE" w:rsidRDefault="009A6E2B" w:rsidP="009A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</w:t>
            </w:r>
            <w:r>
              <w:rPr>
                <w:rFonts w:ascii="Times New Roman" w:hAnsi="Times New Roman" w:cs="Times New Roman"/>
              </w:rPr>
              <w:t>яйственного назначения (прочие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9A6E2B" w:rsidTr="00897C6F">
        <w:trPr>
          <w:trHeight w:val="1054"/>
        </w:trPr>
        <w:tc>
          <w:tcPr>
            <w:tcW w:w="426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9A6E2B" w:rsidRPr="00453FAE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с. Толстой-Юрт, из земель   ГУП «Госхоз Загорский»</w:t>
            </w:r>
          </w:p>
        </w:tc>
        <w:tc>
          <w:tcPr>
            <w:tcW w:w="2268" w:type="dxa"/>
          </w:tcPr>
          <w:p w:rsidR="009A6E2B" w:rsidRPr="00453FAE" w:rsidRDefault="009A6E2B" w:rsidP="009A6E2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0000000:4243</w:t>
            </w:r>
          </w:p>
        </w:tc>
        <w:tc>
          <w:tcPr>
            <w:tcW w:w="1418" w:type="dxa"/>
          </w:tcPr>
          <w:p w:rsidR="009A6E2B" w:rsidRPr="00453FAE" w:rsidRDefault="009A6E2B" w:rsidP="009A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19512380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 (пастбище</w:t>
            </w:r>
            <w:r>
              <w:rPr>
                <w:rFonts w:ascii="Times New Roman" w:hAnsi="Times New Roman" w:cs="Times New Roman"/>
              </w:rPr>
              <w:t>, пашня, прочие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9A6E2B" w:rsidRPr="00EB5C9B" w:rsidRDefault="009A6E2B" w:rsidP="009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сельскохозяйственного 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1F" w:rsidRDefault="00F82F1F" w:rsidP="00F72BA5">
      <w:pPr>
        <w:spacing w:after="0" w:line="240" w:lineRule="auto"/>
      </w:pPr>
      <w:r>
        <w:separator/>
      </w:r>
    </w:p>
  </w:endnote>
  <w:endnote w:type="continuationSeparator" w:id="0">
    <w:p w:rsidR="00F82F1F" w:rsidRDefault="00F82F1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1F" w:rsidRDefault="00F82F1F" w:rsidP="00F72BA5">
      <w:pPr>
        <w:spacing w:after="0" w:line="240" w:lineRule="auto"/>
      </w:pPr>
      <w:r>
        <w:separator/>
      </w:r>
    </w:p>
  </w:footnote>
  <w:footnote w:type="continuationSeparator" w:id="0">
    <w:p w:rsidR="00F82F1F" w:rsidRDefault="00F82F1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6E4A"/>
    <w:rsid w:val="004A0D8D"/>
    <w:rsid w:val="004A21F7"/>
    <w:rsid w:val="004A4AF2"/>
    <w:rsid w:val="004C59D5"/>
    <w:rsid w:val="004F3D18"/>
    <w:rsid w:val="005111A2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77918"/>
    <w:rsid w:val="009A6E2B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2F1F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8C15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2023-12-20T10:52:00Z</dcterms:created>
  <dcterms:modified xsi:type="dcterms:W3CDTF">2023-12-20T10:52:00Z</dcterms:modified>
</cp:coreProperties>
</file>