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142BC4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Ибрагимова</w:t>
            </w:r>
          </w:p>
        </w:tc>
        <w:tc>
          <w:tcPr>
            <w:tcW w:w="2673" w:type="dxa"/>
          </w:tcPr>
          <w:p w:rsidR="002D109C" w:rsidRPr="0046218D" w:rsidRDefault="00142BC4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20:03:56</w:t>
            </w:r>
            <w:r w:rsidR="00B114D9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142BC4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766" w:rsidTr="006E53C4">
        <w:tc>
          <w:tcPr>
            <w:tcW w:w="541" w:type="dxa"/>
          </w:tcPr>
          <w:p w:rsidR="00216766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42BC4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Мельничная 13</w:t>
            </w:r>
          </w:p>
        </w:tc>
        <w:tc>
          <w:tcPr>
            <w:tcW w:w="2673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42BC4">
              <w:rPr>
                <w:rFonts w:ascii="Times New Roman" w:hAnsi="Times New Roman" w:cs="Times New Roman"/>
                <w:sz w:val="26"/>
                <w:szCs w:val="26"/>
              </w:rPr>
              <w:t>0701004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16766" w:rsidRDefault="00216766" w:rsidP="00216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A36" w:rsidTr="006E53C4">
        <w:tc>
          <w:tcPr>
            <w:tcW w:w="541" w:type="dxa"/>
          </w:tcPr>
          <w:p w:rsidR="00920A36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4" w:type="dxa"/>
          </w:tcPr>
          <w:p w:rsidR="00920A36" w:rsidRPr="0046218D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42BC4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42BC4">
              <w:rPr>
                <w:rFonts w:ascii="Times New Roman" w:hAnsi="Times New Roman" w:cs="Times New Roman"/>
                <w:sz w:val="26"/>
                <w:szCs w:val="26"/>
              </w:rPr>
              <w:t xml:space="preserve"> ул. Дружбы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73" w:type="dxa"/>
          </w:tcPr>
          <w:p w:rsidR="00920A36" w:rsidRPr="0046218D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42BC4">
              <w:rPr>
                <w:rFonts w:ascii="Times New Roman" w:hAnsi="Times New Roman" w:cs="Times New Roman"/>
                <w:sz w:val="26"/>
                <w:szCs w:val="26"/>
              </w:rPr>
              <w:t>2702001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920A36" w:rsidRDefault="00920A36" w:rsidP="00920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20A36" w:rsidRPr="0046218D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BC4" w:rsidTr="006E53C4">
        <w:tc>
          <w:tcPr>
            <w:tcW w:w="541" w:type="dxa"/>
          </w:tcPr>
          <w:p w:rsidR="00142BC4" w:rsidRDefault="00142BC4" w:rsidP="0014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64" w:type="dxa"/>
          </w:tcPr>
          <w:p w:rsidR="00142BC4" w:rsidRPr="0046218D" w:rsidRDefault="00142BC4" w:rsidP="0014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Северная 55</w:t>
            </w:r>
          </w:p>
        </w:tc>
        <w:tc>
          <w:tcPr>
            <w:tcW w:w="2673" w:type="dxa"/>
          </w:tcPr>
          <w:p w:rsidR="00142BC4" w:rsidRPr="0046218D" w:rsidRDefault="00142BC4" w:rsidP="0014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2701002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142BC4" w:rsidRDefault="00142BC4" w:rsidP="0014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142BC4" w:rsidRPr="0046218D" w:rsidRDefault="00142BC4" w:rsidP="0014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D2" w:rsidRDefault="00F007D2" w:rsidP="00F72BA5">
      <w:pPr>
        <w:spacing w:after="0" w:line="240" w:lineRule="auto"/>
      </w:pPr>
      <w:r>
        <w:separator/>
      </w:r>
    </w:p>
  </w:endnote>
  <w:endnote w:type="continuationSeparator" w:id="0">
    <w:p w:rsidR="00F007D2" w:rsidRDefault="00F007D2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D2" w:rsidRDefault="00F007D2" w:rsidP="00F72BA5">
      <w:pPr>
        <w:spacing w:after="0" w:line="240" w:lineRule="auto"/>
      </w:pPr>
      <w:r>
        <w:separator/>
      </w:r>
    </w:p>
  </w:footnote>
  <w:footnote w:type="continuationSeparator" w:id="0">
    <w:p w:rsidR="00F007D2" w:rsidRDefault="00F007D2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6484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2024-01-26T07:03:00Z</dcterms:created>
  <dcterms:modified xsi:type="dcterms:W3CDTF">2024-01-26T07:03:00Z</dcterms:modified>
</cp:coreProperties>
</file>