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0" w:rsidRDefault="00875E7C" w:rsidP="00CF6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F0570" w:rsidRPr="002F44AC" w:rsidRDefault="00875E7C" w:rsidP="00CF6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344B60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по отбору управляющей организации для управления многоквартирными домами, расположенными в поселке </w:t>
      </w:r>
      <w:proofErr w:type="spellStart"/>
      <w:r w:rsidR="00344B60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344B60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</w:p>
    <w:p w:rsidR="00344B60" w:rsidRDefault="00344B60" w:rsidP="00CF69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4B60" w:rsidRDefault="00344B60" w:rsidP="00214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B60">
        <w:rPr>
          <w:rFonts w:ascii="Times New Roman" w:hAnsi="Times New Roman" w:cs="Times New Roman"/>
          <w:b/>
          <w:sz w:val="28"/>
          <w:szCs w:val="28"/>
        </w:rPr>
        <w:t>Форма торгов</w:t>
      </w:r>
      <w:r>
        <w:rPr>
          <w:rFonts w:ascii="Times New Roman" w:hAnsi="Times New Roman" w:cs="Times New Roman"/>
          <w:sz w:val="28"/>
          <w:szCs w:val="28"/>
        </w:rPr>
        <w:t>: Открытый конкурс</w:t>
      </w:r>
    </w:p>
    <w:p w:rsidR="00344B60" w:rsidRDefault="00344B60" w:rsidP="00214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B60">
        <w:rPr>
          <w:rFonts w:ascii="Times New Roman" w:hAnsi="Times New Roman" w:cs="Times New Roman"/>
          <w:b/>
          <w:sz w:val="28"/>
          <w:szCs w:val="28"/>
        </w:rPr>
        <w:t>Основание проведения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B60" w:rsidRDefault="00344B60" w:rsidP="00EF2A6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статья 161 Жилищного кодекса Российской Федерации;</w:t>
      </w:r>
    </w:p>
    <w:p w:rsidR="00344B60" w:rsidRDefault="00344B60" w:rsidP="00EF2A6A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</w:t>
      </w:r>
      <w:r w:rsidR="00B94706">
        <w:rPr>
          <w:rFonts w:ascii="Times New Roman" w:hAnsi="Times New Roman" w:cs="Times New Roman"/>
          <w:sz w:val="28"/>
          <w:szCs w:val="28"/>
        </w:rPr>
        <w:t>для управления многоквартирным домом»;</w:t>
      </w:r>
    </w:p>
    <w:p w:rsidR="00B94706" w:rsidRPr="00B94706" w:rsidRDefault="00B94706" w:rsidP="002142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706">
        <w:rPr>
          <w:rFonts w:ascii="Times New Roman" w:hAnsi="Times New Roman" w:cs="Times New Roman"/>
          <w:b/>
          <w:sz w:val="28"/>
          <w:szCs w:val="28"/>
        </w:rPr>
        <w:t>Наименование, место нахождения и адрес организатора конкурса:</w:t>
      </w:r>
    </w:p>
    <w:p w:rsidR="00FD5AF2" w:rsidRDefault="002F44AC" w:rsidP="00EF2A6A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Гро</w:t>
      </w:r>
      <w:r w:rsidR="00B94706">
        <w:rPr>
          <w:rFonts w:ascii="Times New Roman" w:hAnsi="Times New Roman" w:cs="Times New Roman"/>
          <w:sz w:val="28"/>
          <w:szCs w:val="28"/>
        </w:rPr>
        <w:t xml:space="preserve">зненского муниципального района, адрес места нахождения, почтовый адрес: 366012, Грозненский район, с. Толстой-Юрт, ул. А. Кадырова, 10; адрес электронной почты: </w:t>
      </w:r>
      <w:hyperlink r:id="rId5" w:history="1">
        <w:r w:rsidR="00B94706" w:rsidRPr="009757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B94706" w:rsidRPr="0097579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B94706" w:rsidRPr="009757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stroit</w:t>
        </w:r>
        <w:r w:rsidR="00B94706" w:rsidRPr="0097579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94706" w:rsidRPr="009757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94706" w:rsidRPr="009757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4706" w:rsidRPr="009757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94706">
        <w:rPr>
          <w:rFonts w:ascii="Times New Roman" w:hAnsi="Times New Roman" w:cs="Times New Roman"/>
          <w:sz w:val="28"/>
          <w:szCs w:val="28"/>
        </w:rPr>
        <w:t>, тел./факс (88712295318</w:t>
      </w:r>
      <w:r w:rsidR="007860AC">
        <w:rPr>
          <w:rFonts w:ascii="Times New Roman" w:hAnsi="Times New Roman" w:cs="Times New Roman"/>
          <w:sz w:val="28"/>
          <w:szCs w:val="28"/>
        </w:rPr>
        <w:t>)</w:t>
      </w:r>
      <w:r w:rsidR="00FD5AF2">
        <w:rPr>
          <w:rFonts w:ascii="Times New Roman" w:hAnsi="Times New Roman" w:cs="Times New Roman"/>
          <w:sz w:val="28"/>
          <w:szCs w:val="28"/>
        </w:rPr>
        <w:t>;</w:t>
      </w:r>
    </w:p>
    <w:p w:rsidR="00FD5AF2" w:rsidRDefault="00FD5AF2" w:rsidP="0021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F2">
        <w:rPr>
          <w:rFonts w:ascii="Times New Roman" w:hAnsi="Times New Roman" w:cs="Times New Roman"/>
          <w:b/>
          <w:sz w:val="28"/>
          <w:szCs w:val="28"/>
        </w:rPr>
        <w:t>Контактные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5AF2" w:rsidRDefault="00FD5AF2" w:rsidP="00EF2A6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7860AC">
        <w:rPr>
          <w:rFonts w:ascii="Times New Roman" w:hAnsi="Times New Roman" w:cs="Times New Roman"/>
          <w:sz w:val="28"/>
          <w:szCs w:val="28"/>
        </w:rPr>
        <w:t xml:space="preserve"> – Баскаев </w:t>
      </w:r>
      <w:proofErr w:type="spellStart"/>
      <w:r w:rsidR="007860AC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="0078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0AC">
        <w:rPr>
          <w:rFonts w:ascii="Times New Roman" w:hAnsi="Times New Roman" w:cs="Times New Roman"/>
          <w:sz w:val="28"/>
          <w:szCs w:val="28"/>
        </w:rPr>
        <w:t>Амзатович</w:t>
      </w:r>
      <w:proofErr w:type="spellEnd"/>
      <w:r w:rsidR="007860AC">
        <w:rPr>
          <w:rFonts w:ascii="Times New Roman" w:hAnsi="Times New Roman" w:cs="Times New Roman"/>
          <w:sz w:val="28"/>
          <w:szCs w:val="28"/>
        </w:rPr>
        <w:t xml:space="preserve"> (89690008585);</w:t>
      </w:r>
    </w:p>
    <w:p w:rsidR="007860AC" w:rsidRDefault="007860AC" w:rsidP="00EF2A6A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Бетрахмадов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Мансур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(89289403664)</w:t>
      </w:r>
      <w:r w:rsidR="004E18DE">
        <w:rPr>
          <w:rFonts w:ascii="Times New Roman" w:hAnsi="Times New Roman" w:cs="Times New Roman"/>
          <w:sz w:val="28"/>
          <w:szCs w:val="28"/>
        </w:rPr>
        <w:t>.</w:t>
      </w:r>
    </w:p>
    <w:p w:rsidR="004E18DE" w:rsidRDefault="004E18DE" w:rsidP="00EF2A6A">
      <w:pPr>
        <w:spacing w:after="0" w:line="240" w:lineRule="auto"/>
        <w:ind w:left="-851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E18DE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многоквартирными домами, расположенными на территории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 Грозненского муниципального района.</w:t>
      </w:r>
    </w:p>
    <w:p w:rsidR="004E18DE" w:rsidRPr="004E18DE" w:rsidRDefault="004E18DE" w:rsidP="00CF69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DE">
        <w:rPr>
          <w:rFonts w:ascii="Times New Roman" w:hAnsi="Times New Roman" w:cs="Times New Roman"/>
          <w:b/>
          <w:sz w:val="28"/>
          <w:szCs w:val="28"/>
        </w:rPr>
        <w:t>Характеристика объектов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4B60" w:rsidRPr="002F44AC" w:rsidRDefault="00344B60" w:rsidP="00344B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2"/>
        <w:gridCol w:w="1205"/>
        <w:gridCol w:w="1506"/>
        <w:gridCol w:w="2119"/>
        <w:gridCol w:w="1835"/>
        <w:gridCol w:w="1698"/>
      </w:tblGrid>
      <w:tr w:rsidR="00554C76" w:rsidTr="00E9685F">
        <w:tc>
          <w:tcPr>
            <w:tcW w:w="2552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1205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  <w:tc>
          <w:tcPr>
            <w:tcW w:w="1506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Жилая площадь </w:t>
            </w:r>
          </w:p>
        </w:tc>
        <w:tc>
          <w:tcPr>
            <w:tcW w:w="2119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 жилого помещения</w:t>
            </w:r>
          </w:p>
        </w:tc>
        <w:tc>
          <w:tcPr>
            <w:tcW w:w="1835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квартир</w:t>
            </w:r>
          </w:p>
        </w:tc>
        <w:tc>
          <w:tcPr>
            <w:tcW w:w="1698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</w:tr>
      <w:tr w:rsidR="00554C76" w:rsidTr="00E9685F">
        <w:tc>
          <w:tcPr>
            <w:tcW w:w="2552" w:type="dxa"/>
          </w:tcPr>
          <w:p w:rsidR="00554C76" w:rsidRPr="00554C76" w:rsidRDefault="00554C76" w:rsidP="0055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A7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554C76" w:rsidRPr="00554C76" w:rsidRDefault="00554C76" w:rsidP="0055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1208,4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98" w:type="dxa"/>
          </w:tcPr>
          <w:p w:rsidR="00554C76" w:rsidRPr="00554C76" w:rsidRDefault="00554C76" w:rsidP="0055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76" w:rsidTr="00E9685F">
        <w:tc>
          <w:tcPr>
            <w:tcW w:w="2552" w:type="dxa"/>
          </w:tcPr>
          <w:p w:rsidR="00CA7C52" w:rsidRPr="00554C76" w:rsidRDefault="00CA7C52" w:rsidP="00CA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54C76" w:rsidRDefault="00CA7C52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CA7C52" w:rsidRPr="00554C76" w:rsidRDefault="00CA7C52" w:rsidP="00CA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1208,4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554C76" w:rsidRDefault="00CA7C52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98" w:type="dxa"/>
          </w:tcPr>
          <w:p w:rsidR="00CA7C52" w:rsidRPr="00554C76" w:rsidRDefault="00CA7C52" w:rsidP="00CA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76" w:rsidTr="00E9685F">
        <w:tc>
          <w:tcPr>
            <w:tcW w:w="2552" w:type="dxa"/>
          </w:tcPr>
          <w:p w:rsidR="00E9685F" w:rsidRPr="00554C76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54C76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6" w:type="dxa"/>
          </w:tcPr>
          <w:p w:rsidR="00E9685F" w:rsidRPr="00554C76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1208,4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554C76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98" w:type="dxa"/>
          </w:tcPr>
          <w:p w:rsidR="00E9685F" w:rsidRPr="00554C76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76" w:rsidTr="00E9685F">
        <w:tc>
          <w:tcPr>
            <w:tcW w:w="2552" w:type="dxa"/>
          </w:tcPr>
          <w:p w:rsidR="00E9685F" w:rsidRPr="00554C76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54C76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6" w:type="dxa"/>
          </w:tcPr>
          <w:p w:rsidR="00E9685F" w:rsidRPr="00554C76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1208,4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554C76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98" w:type="dxa"/>
          </w:tcPr>
          <w:p w:rsidR="00E9685F" w:rsidRPr="00554C76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76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76" w:rsidTr="00E9685F">
        <w:tc>
          <w:tcPr>
            <w:tcW w:w="2552" w:type="dxa"/>
          </w:tcPr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  <w:p w:rsidR="00554C76" w:rsidRPr="00E9685F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54C76" w:rsidRDefault="000469E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6" w:type="dxa"/>
          </w:tcPr>
          <w:p w:rsidR="004D6597" w:rsidRPr="00B34510" w:rsidRDefault="004D6597" w:rsidP="004D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10">
              <w:rPr>
                <w:rFonts w:ascii="Times New Roman" w:hAnsi="Times New Roman" w:cs="Times New Roman"/>
                <w:sz w:val="28"/>
                <w:szCs w:val="28"/>
              </w:rPr>
              <w:t>485,4</w:t>
            </w:r>
          </w:p>
          <w:p w:rsidR="00554C76" w:rsidRDefault="00554C76" w:rsidP="004D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554C76" w:rsidRDefault="004D6597" w:rsidP="004D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554C76" w:rsidRDefault="005B4B04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554C76" w:rsidTr="00E9685F">
        <w:tc>
          <w:tcPr>
            <w:tcW w:w="2552" w:type="dxa"/>
          </w:tcPr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  <w:p w:rsidR="00554C76" w:rsidRPr="00E9685F" w:rsidRDefault="00554C76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54C76" w:rsidRDefault="000469E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6" w:type="dxa"/>
          </w:tcPr>
          <w:p w:rsidR="00B34510" w:rsidRPr="00B34510" w:rsidRDefault="00B34510" w:rsidP="00B3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10">
              <w:rPr>
                <w:rFonts w:ascii="Times New Roman" w:hAnsi="Times New Roman" w:cs="Times New Roman"/>
                <w:sz w:val="28"/>
                <w:szCs w:val="28"/>
              </w:rPr>
              <w:t>486,7</w:t>
            </w:r>
          </w:p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554C76" w:rsidRDefault="00B34510" w:rsidP="00B3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554C76" w:rsidRDefault="00B34510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554C76" w:rsidTr="00E9685F">
        <w:tc>
          <w:tcPr>
            <w:tcW w:w="2552" w:type="dxa"/>
          </w:tcPr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  <w:p w:rsidR="00554C76" w:rsidRPr="00E9685F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54C76" w:rsidRDefault="000469E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6" w:type="dxa"/>
          </w:tcPr>
          <w:p w:rsidR="009F5928" w:rsidRPr="001F63F0" w:rsidRDefault="009F5928" w:rsidP="009F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3F0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  <w:p w:rsidR="00554C76" w:rsidRPr="001F63F0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554C76" w:rsidRDefault="00554C76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554C76" w:rsidRDefault="009F592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554C76" w:rsidRDefault="009F592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E9685F" w:rsidTr="00E9685F">
        <w:tc>
          <w:tcPr>
            <w:tcW w:w="2552" w:type="dxa"/>
          </w:tcPr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9685F" w:rsidRDefault="000469E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:rsidR="00073EB5" w:rsidRPr="001F63F0" w:rsidRDefault="00073EB5" w:rsidP="00073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3F0"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  <w:p w:rsidR="00E9685F" w:rsidRPr="001F63F0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9685F" w:rsidRDefault="00073EB5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E9685F" w:rsidRDefault="00073EB5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E9685F" w:rsidTr="00E9685F">
        <w:tc>
          <w:tcPr>
            <w:tcW w:w="2552" w:type="dxa"/>
          </w:tcPr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9685F" w:rsidRDefault="000469E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6" w:type="dxa"/>
          </w:tcPr>
          <w:p w:rsidR="001F63F0" w:rsidRPr="001F63F0" w:rsidRDefault="001F63F0" w:rsidP="001F6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3F0"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  <w:p w:rsidR="00E9685F" w:rsidRPr="001F63F0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9685F" w:rsidRDefault="001F63F0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E9685F" w:rsidRDefault="001F63F0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E9685F" w:rsidTr="00E9685F">
        <w:tc>
          <w:tcPr>
            <w:tcW w:w="2552" w:type="dxa"/>
          </w:tcPr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9685F" w:rsidRDefault="000469E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6" w:type="dxa"/>
          </w:tcPr>
          <w:p w:rsidR="0054701C" w:rsidRPr="001F63F0" w:rsidRDefault="0054701C" w:rsidP="0054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3F0"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9685F" w:rsidRDefault="0054701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E9685F" w:rsidRDefault="0054701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E9685F" w:rsidTr="00E9685F">
        <w:tc>
          <w:tcPr>
            <w:tcW w:w="2552" w:type="dxa"/>
          </w:tcPr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9685F" w:rsidRDefault="000469E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6" w:type="dxa"/>
          </w:tcPr>
          <w:p w:rsidR="00360B11" w:rsidRPr="001F63F0" w:rsidRDefault="00360B11" w:rsidP="0036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3F0"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9685F" w:rsidRDefault="00360B11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E9685F" w:rsidRDefault="00360B11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E9685F" w:rsidTr="00E9685F">
        <w:tc>
          <w:tcPr>
            <w:tcW w:w="2552" w:type="dxa"/>
          </w:tcPr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9685F" w:rsidRDefault="000469E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</w:tcPr>
          <w:p w:rsidR="00FD7ADC" w:rsidRDefault="00FD7ADC" w:rsidP="00FD7ADC">
            <w:pPr>
              <w:jc w:val="both"/>
            </w:pPr>
            <w:r>
              <w:t>485,4</w:t>
            </w:r>
          </w:p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9685F" w:rsidRDefault="00FD7AD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E9685F" w:rsidRDefault="00FD7AD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E9685F" w:rsidTr="00E9685F">
        <w:tc>
          <w:tcPr>
            <w:tcW w:w="2552" w:type="dxa"/>
          </w:tcPr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9685F" w:rsidRDefault="000469E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6" w:type="dxa"/>
          </w:tcPr>
          <w:p w:rsidR="00FD7ADC" w:rsidRDefault="00FD7ADC" w:rsidP="00FD7ADC">
            <w:pPr>
              <w:jc w:val="both"/>
            </w:pPr>
            <w:r>
              <w:t>485,4</w:t>
            </w:r>
          </w:p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9685F" w:rsidRDefault="00FD7AD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E9685F" w:rsidRDefault="00FD7AD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E9685F" w:rsidTr="00E9685F">
        <w:tc>
          <w:tcPr>
            <w:tcW w:w="2552" w:type="dxa"/>
          </w:tcPr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9685F" w:rsidRDefault="000469E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FD7ADC" w:rsidRDefault="00FD7ADC" w:rsidP="00FD7ADC">
            <w:pPr>
              <w:jc w:val="both"/>
            </w:pPr>
            <w:r>
              <w:t>321,6</w:t>
            </w:r>
          </w:p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9685F" w:rsidRDefault="00FD7AD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E9685F" w:rsidRDefault="00FD7AD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E9685F" w:rsidTr="00E9685F">
        <w:tc>
          <w:tcPr>
            <w:tcW w:w="2552" w:type="dxa"/>
          </w:tcPr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85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  <w:p w:rsidR="00E9685F" w:rsidRPr="00E9685F" w:rsidRDefault="00E9685F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9685F" w:rsidRDefault="000469E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FD7ADC" w:rsidRDefault="00FD7ADC" w:rsidP="00FD7ADC">
            <w:pPr>
              <w:jc w:val="both"/>
            </w:pPr>
            <w:r>
              <w:t>485,4</w:t>
            </w:r>
          </w:p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9685F" w:rsidRDefault="00E9685F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9685F" w:rsidRDefault="00FD7AD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E9685F" w:rsidRDefault="00FD7AD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0B603D" w:rsidTr="00E9685F">
        <w:tc>
          <w:tcPr>
            <w:tcW w:w="2552" w:type="dxa"/>
          </w:tcPr>
          <w:p w:rsidR="000B603D" w:rsidRPr="000B603D" w:rsidRDefault="000B603D" w:rsidP="000B6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03D">
              <w:rPr>
                <w:rFonts w:ascii="Times New Roman" w:hAnsi="Times New Roman" w:cs="Times New Roman"/>
                <w:sz w:val="28"/>
                <w:szCs w:val="28"/>
              </w:rPr>
              <w:t>Дружбы</w:t>
            </w:r>
          </w:p>
          <w:p w:rsidR="000B603D" w:rsidRPr="000B603D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06" w:type="dxa"/>
          </w:tcPr>
          <w:p w:rsidR="000B603D" w:rsidRDefault="000B603D" w:rsidP="000B603D">
            <w:pPr>
              <w:jc w:val="both"/>
            </w:pPr>
            <w:r>
              <w:t>227,2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B603D" w:rsidTr="00E9685F">
        <w:tc>
          <w:tcPr>
            <w:tcW w:w="2552" w:type="dxa"/>
          </w:tcPr>
          <w:p w:rsidR="000B603D" w:rsidRPr="000B603D" w:rsidRDefault="000B603D" w:rsidP="000B6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3D"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  <w:p w:rsidR="000B603D" w:rsidRPr="000B603D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6" w:type="dxa"/>
          </w:tcPr>
          <w:p w:rsidR="00EB7909" w:rsidRDefault="00EB7909" w:rsidP="00EB7909">
            <w:pPr>
              <w:jc w:val="both"/>
            </w:pPr>
            <w:r>
              <w:t>198,4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EB7909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0B603D" w:rsidRDefault="00EB7909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B603D" w:rsidTr="00E9685F">
        <w:tc>
          <w:tcPr>
            <w:tcW w:w="2552" w:type="dxa"/>
          </w:tcPr>
          <w:p w:rsidR="000B603D" w:rsidRPr="000B603D" w:rsidRDefault="000B603D" w:rsidP="000B6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3D"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  <w:p w:rsidR="000B603D" w:rsidRPr="000B603D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06" w:type="dxa"/>
          </w:tcPr>
          <w:p w:rsidR="00634E28" w:rsidRDefault="00634E28" w:rsidP="00634E28">
            <w:pPr>
              <w:jc w:val="both"/>
            </w:pPr>
            <w:r>
              <w:t>198,4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634E2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0B603D" w:rsidRDefault="00634E2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B603D" w:rsidTr="00E9685F">
        <w:tc>
          <w:tcPr>
            <w:tcW w:w="2552" w:type="dxa"/>
          </w:tcPr>
          <w:p w:rsidR="000B603D" w:rsidRPr="000B603D" w:rsidRDefault="000B603D" w:rsidP="000B6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03D">
              <w:rPr>
                <w:rFonts w:ascii="Times New Roman" w:hAnsi="Times New Roman" w:cs="Times New Roman"/>
                <w:sz w:val="28"/>
                <w:szCs w:val="28"/>
              </w:rPr>
              <w:t>Дружбы</w:t>
            </w:r>
          </w:p>
          <w:p w:rsidR="000B603D" w:rsidRPr="000B603D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6" w:type="dxa"/>
          </w:tcPr>
          <w:p w:rsidR="00634E28" w:rsidRDefault="00634E28" w:rsidP="00634E28">
            <w:pPr>
              <w:jc w:val="both"/>
            </w:pPr>
            <w:r>
              <w:t>198,4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634E2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0B603D" w:rsidRDefault="00634E2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B603D" w:rsidTr="00E9685F">
        <w:tc>
          <w:tcPr>
            <w:tcW w:w="2552" w:type="dxa"/>
          </w:tcPr>
          <w:p w:rsidR="000B603D" w:rsidRPr="000B603D" w:rsidRDefault="000B603D" w:rsidP="000B6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3D"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  <w:p w:rsidR="000B603D" w:rsidRPr="000B603D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</w:tcPr>
          <w:p w:rsidR="00634E28" w:rsidRDefault="00634E28" w:rsidP="00634E28">
            <w:pPr>
              <w:jc w:val="both"/>
            </w:pPr>
            <w:r>
              <w:t>198,4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634E2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0B603D" w:rsidRDefault="00634E2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B603D" w:rsidTr="00E9685F">
        <w:tc>
          <w:tcPr>
            <w:tcW w:w="2552" w:type="dxa"/>
          </w:tcPr>
          <w:p w:rsidR="000B603D" w:rsidRPr="000B603D" w:rsidRDefault="000B603D" w:rsidP="000B6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3D"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  <w:p w:rsidR="000B603D" w:rsidRPr="000B603D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06" w:type="dxa"/>
          </w:tcPr>
          <w:p w:rsidR="00634E28" w:rsidRDefault="00634E28" w:rsidP="00634E28">
            <w:pPr>
              <w:jc w:val="both"/>
            </w:pPr>
            <w:r>
              <w:t>198,4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634E2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0B603D" w:rsidRDefault="00634E28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B603D" w:rsidTr="00E9685F">
        <w:tc>
          <w:tcPr>
            <w:tcW w:w="2552" w:type="dxa"/>
          </w:tcPr>
          <w:p w:rsidR="00EC2AE9" w:rsidRPr="000B603D" w:rsidRDefault="00EC2AE9" w:rsidP="00EC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3D"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  <w:p w:rsidR="000B603D" w:rsidRPr="00E9685F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EC2AE9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06" w:type="dxa"/>
          </w:tcPr>
          <w:p w:rsidR="00EC2AE9" w:rsidRDefault="00EC2AE9" w:rsidP="00EC2AE9">
            <w:pPr>
              <w:jc w:val="both"/>
            </w:pPr>
            <w:r>
              <w:t>475,8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EC2AE9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0B603D" w:rsidRDefault="00EC2AE9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0B603D" w:rsidTr="00E9685F">
        <w:tc>
          <w:tcPr>
            <w:tcW w:w="2552" w:type="dxa"/>
          </w:tcPr>
          <w:p w:rsidR="00EC2AE9" w:rsidRPr="000B603D" w:rsidRDefault="00EC2AE9" w:rsidP="00EC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3D"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  <w:p w:rsidR="000B603D" w:rsidRPr="00E9685F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EC2AE9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6" w:type="dxa"/>
          </w:tcPr>
          <w:p w:rsidR="0082005B" w:rsidRDefault="0082005B" w:rsidP="0082005B">
            <w:pPr>
              <w:jc w:val="both"/>
            </w:pPr>
            <w:r>
              <w:t>475,8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82005B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8" w:type="dxa"/>
          </w:tcPr>
          <w:p w:rsidR="000B603D" w:rsidRDefault="0082005B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0B603D" w:rsidTr="00E9685F">
        <w:tc>
          <w:tcPr>
            <w:tcW w:w="2552" w:type="dxa"/>
          </w:tcPr>
          <w:p w:rsidR="00EC2AE9" w:rsidRPr="000B603D" w:rsidRDefault="00EC2AE9" w:rsidP="00EC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3D"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  <w:p w:rsidR="000B603D" w:rsidRPr="00E9685F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EC2AE9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6" w:type="dxa"/>
          </w:tcPr>
          <w:p w:rsidR="0082005B" w:rsidRDefault="0082005B" w:rsidP="0082005B">
            <w:pPr>
              <w:jc w:val="both"/>
            </w:pPr>
            <w:r>
              <w:t>475,8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82005B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0B603D" w:rsidRDefault="0082005B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0B603D" w:rsidTr="00E9685F">
        <w:tc>
          <w:tcPr>
            <w:tcW w:w="2552" w:type="dxa"/>
          </w:tcPr>
          <w:p w:rsidR="00EC2AE9" w:rsidRPr="000B603D" w:rsidRDefault="00EC2AE9" w:rsidP="00EC2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3D"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  <w:p w:rsidR="000B603D" w:rsidRPr="00E9685F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EC2AE9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6" w:type="dxa"/>
          </w:tcPr>
          <w:p w:rsidR="0082005B" w:rsidRDefault="0082005B" w:rsidP="0082005B">
            <w:pPr>
              <w:jc w:val="both"/>
            </w:pPr>
            <w:r>
              <w:t>475,8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82005B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0B603D" w:rsidRDefault="0082005B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0B603D" w:rsidTr="00E9685F">
        <w:tc>
          <w:tcPr>
            <w:tcW w:w="2552" w:type="dxa"/>
          </w:tcPr>
          <w:p w:rsidR="00F1268C" w:rsidRPr="00F1268C" w:rsidRDefault="00F1268C" w:rsidP="00F1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8C">
              <w:rPr>
                <w:rFonts w:ascii="Times New Roman" w:hAnsi="Times New Roman" w:cs="Times New Roman"/>
                <w:sz w:val="28"/>
                <w:szCs w:val="28"/>
              </w:rPr>
              <w:t>ул. А.А. Кадырова (Ленина)</w:t>
            </w:r>
          </w:p>
          <w:p w:rsidR="000B603D" w:rsidRPr="00F1268C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F1268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3169BE" w:rsidRDefault="003169BE" w:rsidP="003169BE">
            <w:pPr>
              <w:jc w:val="both"/>
            </w:pPr>
            <w:r>
              <w:t>567,9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3169BE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0B603D" w:rsidRDefault="003169BE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B603D" w:rsidTr="00E9685F">
        <w:tc>
          <w:tcPr>
            <w:tcW w:w="2552" w:type="dxa"/>
          </w:tcPr>
          <w:p w:rsidR="00F1268C" w:rsidRPr="00F1268C" w:rsidRDefault="00F1268C" w:rsidP="00F1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8C">
              <w:rPr>
                <w:rFonts w:ascii="Times New Roman" w:hAnsi="Times New Roman" w:cs="Times New Roman"/>
                <w:sz w:val="28"/>
                <w:szCs w:val="28"/>
              </w:rPr>
              <w:t>ул. А.А. Кадырова (Ленина)</w:t>
            </w:r>
          </w:p>
          <w:p w:rsidR="000B603D" w:rsidRPr="00F1268C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F1268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6" w:type="dxa"/>
          </w:tcPr>
          <w:p w:rsidR="003169BE" w:rsidRDefault="003169BE" w:rsidP="003169BE">
            <w:pPr>
              <w:jc w:val="both"/>
            </w:pPr>
            <w:r>
              <w:t>567,9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3169BE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0B603D" w:rsidRDefault="007340E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B603D" w:rsidTr="00E9685F">
        <w:tc>
          <w:tcPr>
            <w:tcW w:w="2552" w:type="dxa"/>
          </w:tcPr>
          <w:p w:rsidR="00F1268C" w:rsidRPr="00F1268C" w:rsidRDefault="00F1268C" w:rsidP="00F1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8C">
              <w:rPr>
                <w:rFonts w:ascii="Times New Roman" w:hAnsi="Times New Roman" w:cs="Times New Roman"/>
                <w:sz w:val="28"/>
                <w:szCs w:val="28"/>
              </w:rPr>
              <w:t>ул. А.А. Кадырова (Ленина)</w:t>
            </w:r>
          </w:p>
          <w:p w:rsidR="000B603D" w:rsidRPr="00F1268C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F1268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06" w:type="dxa"/>
          </w:tcPr>
          <w:p w:rsidR="003169BE" w:rsidRDefault="003169BE" w:rsidP="003169BE">
            <w:pPr>
              <w:jc w:val="both"/>
            </w:pPr>
            <w:r>
              <w:t>567,9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3169BE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0B603D" w:rsidRDefault="003169BE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B603D" w:rsidTr="00E9685F">
        <w:tc>
          <w:tcPr>
            <w:tcW w:w="2552" w:type="dxa"/>
          </w:tcPr>
          <w:p w:rsidR="00F1268C" w:rsidRPr="00F1268C" w:rsidRDefault="00F1268C" w:rsidP="00F1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А.А. Кадырова (Ленина)</w:t>
            </w:r>
          </w:p>
          <w:p w:rsidR="000B603D" w:rsidRPr="00F1268C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F1268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6" w:type="dxa"/>
          </w:tcPr>
          <w:p w:rsidR="003169BE" w:rsidRDefault="003169BE" w:rsidP="003169BE">
            <w:pPr>
              <w:jc w:val="both"/>
            </w:pPr>
            <w:r>
              <w:t>567,9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3169BE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0B603D" w:rsidRDefault="003169BE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B603D" w:rsidTr="00E9685F">
        <w:tc>
          <w:tcPr>
            <w:tcW w:w="2552" w:type="dxa"/>
          </w:tcPr>
          <w:p w:rsidR="00F1268C" w:rsidRPr="00F1268C" w:rsidRDefault="00F1268C" w:rsidP="00F1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8C">
              <w:rPr>
                <w:rFonts w:ascii="Times New Roman" w:hAnsi="Times New Roman" w:cs="Times New Roman"/>
                <w:sz w:val="28"/>
                <w:szCs w:val="28"/>
              </w:rPr>
              <w:t>ул. А.А. Кадырова (Ленина)</w:t>
            </w:r>
          </w:p>
          <w:p w:rsidR="000B603D" w:rsidRPr="00F1268C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F1268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:rsidR="003169BE" w:rsidRDefault="003169BE" w:rsidP="003169BE">
            <w:pPr>
              <w:jc w:val="both"/>
            </w:pPr>
            <w:r>
              <w:t>567,9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3169BE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0B603D" w:rsidRDefault="003169BE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B603D" w:rsidTr="00E9685F">
        <w:tc>
          <w:tcPr>
            <w:tcW w:w="2552" w:type="dxa"/>
          </w:tcPr>
          <w:p w:rsidR="00F1268C" w:rsidRPr="00F1268C" w:rsidRDefault="00F1268C" w:rsidP="00F1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8C">
              <w:rPr>
                <w:rFonts w:ascii="Times New Roman" w:hAnsi="Times New Roman" w:cs="Times New Roman"/>
                <w:sz w:val="28"/>
                <w:szCs w:val="28"/>
              </w:rPr>
              <w:t>ул. А.А. Кадырова (Ленина)</w:t>
            </w:r>
          </w:p>
          <w:p w:rsidR="000B603D" w:rsidRPr="00F1268C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F1268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6" w:type="dxa"/>
          </w:tcPr>
          <w:p w:rsidR="003169BE" w:rsidRDefault="003169BE" w:rsidP="003169BE">
            <w:pPr>
              <w:jc w:val="both"/>
            </w:pPr>
            <w:r>
              <w:t>1204,8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3169BE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98" w:type="dxa"/>
          </w:tcPr>
          <w:p w:rsidR="000B603D" w:rsidRDefault="003169BE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0B603D" w:rsidTr="00E9685F">
        <w:tc>
          <w:tcPr>
            <w:tcW w:w="2552" w:type="dxa"/>
          </w:tcPr>
          <w:p w:rsidR="00F1268C" w:rsidRPr="00F1268C" w:rsidRDefault="00F1268C" w:rsidP="00F1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8C">
              <w:rPr>
                <w:rFonts w:ascii="Times New Roman" w:hAnsi="Times New Roman" w:cs="Times New Roman"/>
                <w:sz w:val="28"/>
                <w:szCs w:val="28"/>
              </w:rPr>
              <w:t>ул. А.А. Кадырова (Ленина)</w:t>
            </w:r>
          </w:p>
          <w:p w:rsidR="000B603D" w:rsidRPr="00F1268C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F1268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6" w:type="dxa"/>
          </w:tcPr>
          <w:p w:rsidR="005D674D" w:rsidRDefault="005D674D" w:rsidP="005D674D">
            <w:pPr>
              <w:jc w:val="both"/>
            </w:pPr>
            <w:r>
              <w:t>595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5D674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8" w:type="dxa"/>
          </w:tcPr>
          <w:p w:rsidR="000B603D" w:rsidRDefault="005D674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0B603D" w:rsidTr="00E9685F">
        <w:tc>
          <w:tcPr>
            <w:tcW w:w="2552" w:type="dxa"/>
          </w:tcPr>
          <w:p w:rsidR="00F1268C" w:rsidRPr="00F1268C" w:rsidRDefault="00F1268C" w:rsidP="00F1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8C">
              <w:rPr>
                <w:rFonts w:ascii="Times New Roman" w:hAnsi="Times New Roman" w:cs="Times New Roman"/>
                <w:sz w:val="28"/>
                <w:szCs w:val="28"/>
              </w:rPr>
              <w:t>ул. А.А. Кадырова (Ленина)</w:t>
            </w:r>
          </w:p>
          <w:p w:rsidR="000B603D" w:rsidRPr="00F1268C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F1268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6" w:type="dxa"/>
          </w:tcPr>
          <w:p w:rsidR="005D674D" w:rsidRDefault="005D674D" w:rsidP="005D674D">
            <w:pPr>
              <w:jc w:val="both"/>
            </w:pPr>
            <w:r>
              <w:t>595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5D674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8" w:type="dxa"/>
          </w:tcPr>
          <w:p w:rsidR="000B603D" w:rsidRDefault="005D674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0B603D" w:rsidTr="00E9685F">
        <w:tc>
          <w:tcPr>
            <w:tcW w:w="2552" w:type="dxa"/>
          </w:tcPr>
          <w:p w:rsidR="00F1268C" w:rsidRPr="00F1268C" w:rsidRDefault="00F1268C" w:rsidP="00F1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8C">
              <w:rPr>
                <w:rFonts w:ascii="Times New Roman" w:hAnsi="Times New Roman" w:cs="Times New Roman"/>
                <w:sz w:val="28"/>
                <w:szCs w:val="28"/>
              </w:rPr>
              <w:t>ул. А.А. Кадырова (Ленина)</w:t>
            </w:r>
          </w:p>
          <w:p w:rsidR="000B603D" w:rsidRPr="00F1268C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F1268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6" w:type="dxa"/>
          </w:tcPr>
          <w:p w:rsidR="004777E3" w:rsidRDefault="004777E3" w:rsidP="004777E3">
            <w:pPr>
              <w:jc w:val="both"/>
            </w:pPr>
            <w:r>
              <w:t>675,6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4777E3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0B603D" w:rsidRDefault="004777E3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0B603D" w:rsidTr="00E9685F">
        <w:tc>
          <w:tcPr>
            <w:tcW w:w="2552" w:type="dxa"/>
          </w:tcPr>
          <w:p w:rsidR="00F1268C" w:rsidRPr="00F1268C" w:rsidRDefault="00F1268C" w:rsidP="00F1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8C">
              <w:rPr>
                <w:rFonts w:ascii="Times New Roman" w:hAnsi="Times New Roman" w:cs="Times New Roman"/>
                <w:sz w:val="28"/>
                <w:szCs w:val="28"/>
              </w:rPr>
              <w:t>ул. А.А. Кадырова (Ленина)</w:t>
            </w:r>
          </w:p>
          <w:p w:rsidR="000B603D" w:rsidRPr="00F1268C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F1268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6" w:type="dxa"/>
          </w:tcPr>
          <w:p w:rsidR="004777E3" w:rsidRDefault="004777E3" w:rsidP="004777E3">
            <w:pPr>
              <w:jc w:val="both"/>
            </w:pPr>
            <w:r>
              <w:t>595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4777E3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8" w:type="dxa"/>
          </w:tcPr>
          <w:p w:rsidR="000B603D" w:rsidRDefault="004777E3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0B603D" w:rsidTr="00E9685F">
        <w:tc>
          <w:tcPr>
            <w:tcW w:w="2552" w:type="dxa"/>
          </w:tcPr>
          <w:p w:rsidR="00F1268C" w:rsidRPr="00F1268C" w:rsidRDefault="00F1268C" w:rsidP="00F1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8C">
              <w:rPr>
                <w:rFonts w:ascii="Times New Roman" w:hAnsi="Times New Roman" w:cs="Times New Roman"/>
                <w:sz w:val="28"/>
                <w:szCs w:val="28"/>
              </w:rPr>
              <w:t>ул. А.А. Кадырова (Ленина)</w:t>
            </w:r>
          </w:p>
          <w:p w:rsidR="000B603D" w:rsidRPr="00E9685F" w:rsidRDefault="000B603D" w:rsidP="00E9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0B603D" w:rsidRDefault="00F1268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6" w:type="dxa"/>
          </w:tcPr>
          <w:p w:rsidR="004777E3" w:rsidRDefault="004777E3" w:rsidP="004777E3">
            <w:pPr>
              <w:jc w:val="both"/>
            </w:pPr>
            <w:r>
              <w:t>595</w:t>
            </w:r>
          </w:p>
          <w:p w:rsidR="000B603D" w:rsidRDefault="000B603D" w:rsidP="00FD7ADC">
            <w:pPr>
              <w:jc w:val="both"/>
            </w:pPr>
          </w:p>
        </w:tc>
        <w:tc>
          <w:tcPr>
            <w:tcW w:w="2119" w:type="dxa"/>
          </w:tcPr>
          <w:p w:rsidR="000B603D" w:rsidRDefault="000B603D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603D" w:rsidRDefault="004777E3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8" w:type="dxa"/>
          </w:tcPr>
          <w:p w:rsidR="000B603D" w:rsidRDefault="004777E3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</w:tbl>
    <w:p w:rsidR="00233607" w:rsidRDefault="00233607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2CA" w:rsidRDefault="00C372CA" w:rsidP="002142FF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характеристика объекта конкурса указана в конкурсной документации.</w:t>
      </w:r>
    </w:p>
    <w:p w:rsidR="00C372CA" w:rsidRDefault="00C372CA" w:rsidP="002142F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обязательных работ и услуг по содержанию и ремонту объектов конкурса:</w:t>
      </w:r>
    </w:p>
    <w:p w:rsidR="00C372CA" w:rsidRDefault="00C372CA" w:rsidP="002142F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домов;</w:t>
      </w:r>
    </w:p>
    <w:p w:rsidR="00C372CA" w:rsidRDefault="00C372CA" w:rsidP="002142F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</w:r>
    </w:p>
    <w:p w:rsidR="00C372CA" w:rsidRDefault="00C372CA" w:rsidP="002142F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выполнение работ и оказание услуг по содержанию и ремонту общего имущества многоквартирного дома установлен конкурсной документацией из расчета </w:t>
      </w:r>
      <w:r w:rsidR="000B2D02">
        <w:rPr>
          <w:rFonts w:ascii="Times New Roman" w:hAnsi="Times New Roman" w:cs="Times New Roman"/>
          <w:sz w:val="28"/>
          <w:szCs w:val="28"/>
        </w:rPr>
        <w:t xml:space="preserve">1 кв. метра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D02">
        <w:rPr>
          <w:rFonts w:ascii="Times New Roman" w:hAnsi="Times New Roman" w:cs="Times New Roman"/>
          <w:sz w:val="28"/>
          <w:szCs w:val="28"/>
        </w:rPr>
        <w:t>общей площади жилого помещения, для собственников жилых и нежилых помещений в многоквартирном доме в зависимости от конструктивных и технических параметров многоквартирного дома, степени износа, этажности, наличия механического, электрического, санитарно-</w:t>
      </w:r>
      <w:r w:rsidR="000B2D02">
        <w:rPr>
          <w:rFonts w:ascii="Times New Roman" w:hAnsi="Times New Roman" w:cs="Times New Roman"/>
          <w:sz w:val="28"/>
          <w:szCs w:val="28"/>
        </w:rPr>
        <w:lastRenderedPageBreak/>
        <w:t>технического и иного оборудования, материала стен и кровли, других параметров, а также от объема и количества обязательных работ и услуг.</w:t>
      </w:r>
    </w:p>
    <w:p w:rsidR="000B2D02" w:rsidRDefault="000B2D02" w:rsidP="002142F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коммунальных услуг не включена в размер платы за содержание и ремонт объектов конкурса и оплачивается дополнительно.</w:t>
      </w:r>
    </w:p>
    <w:p w:rsidR="00E8346F" w:rsidRDefault="00E8346F" w:rsidP="002142F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конкурсная документация: </w:t>
      </w:r>
      <w:hyperlink r:id="rId6" w:history="1">
        <w:r w:rsidR="00604E74" w:rsidRPr="009757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04E74" w:rsidRPr="009757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E74" w:rsidRPr="009757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604E74" w:rsidRPr="009757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E74" w:rsidRPr="009757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04E74" w:rsidRPr="009757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E74" w:rsidRPr="009757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346F">
        <w:rPr>
          <w:rFonts w:ascii="Times New Roman" w:hAnsi="Times New Roman" w:cs="Times New Roman"/>
          <w:sz w:val="28"/>
          <w:szCs w:val="28"/>
        </w:rPr>
        <w:t>.</w:t>
      </w:r>
    </w:p>
    <w:p w:rsidR="00604E74" w:rsidRDefault="00604E74" w:rsidP="002142F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</w:t>
      </w:r>
      <w:r w:rsidR="000275E2">
        <w:rPr>
          <w:rFonts w:ascii="Times New Roman" w:hAnsi="Times New Roman" w:cs="Times New Roman"/>
          <w:sz w:val="28"/>
          <w:szCs w:val="28"/>
        </w:rPr>
        <w:t xml:space="preserve">участие в конкурсе начинается </w:t>
      </w:r>
      <w:r w:rsidR="009D6AF4">
        <w:rPr>
          <w:rFonts w:ascii="Times New Roman" w:hAnsi="Times New Roman" w:cs="Times New Roman"/>
          <w:sz w:val="28"/>
          <w:szCs w:val="28"/>
        </w:rPr>
        <w:t>дата</w:t>
      </w:r>
      <w:r w:rsidR="000275E2">
        <w:rPr>
          <w:rFonts w:ascii="Times New Roman" w:hAnsi="Times New Roman" w:cs="Times New Roman"/>
          <w:sz w:val="28"/>
          <w:szCs w:val="28"/>
        </w:rPr>
        <w:t xml:space="preserve"> 22.04.2024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366013, Грозненский муниципальный район, с. Толстой-Юрт, ул. А. Кадырова, 10, отдел архитектуры, градостроительства и ЖКХ с понедельника по пятницу, и заканчивается непосредственно перед началом процедуры вскрытия конвертов с заявками на участие в конкурсе по адресу</w:t>
      </w:r>
      <w:r w:rsidR="00E54ABE">
        <w:rPr>
          <w:rFonts w:ascii="Times New Roman" w:hAnsi="Times New Roman" w:cs="Times New Roman"/>
          <w:sz w:val="28"/>
          <w:szCs w:val="28"/>
        </w:rPr>
        <w:t>, указанному в данном извещении.</w:t>
      </w:r>
    </w:p>
    <w:p w:rsidR="00E54ABE" w:rsidRDefault="00E54ABE" w:rsidP="002142F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должна быть подана в письменной форме в запечатанном конверте с указанием наименования открытого конкурса. Одно лицо вправе подать в отношении одного лота только одну заявку. Предоставление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</w:t>
      </w:r>
      <w:r w:rsidR="008134AB">
        <w:rPr>
          <w:rFonts w:ascii="Times New Roman" w:hAnsi="Times New Roman" w:cs="Times New Roman"/>
          <w:sz w:val="28"/>
          <w:szCs w:val="28"/>
        </w:rPr>
        <w:t>.</w:t>
      </w:r>
    </w:p>
    <w:p w:rsidR="008134AB" w:rsidRPr="008134AB" w:rsidRDefault="008134AB" w:rsidP="002142F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AB">
        <w:rPr>
          <w:rFonts w:ascii="Times New Roman" w:hAnsi="Times New Roman" w:cs="Times New Roman"/>
          <w:b/>
          <w:sz w:val="28"/>
          <w:szCs w:val="28"/>
        </w:rPr>
        <w:t>Место, дата и время вскрытия конвертов с заявками на участие в конкурсе и рассмотрения заявок.</w:t>
      </w:r>
    </w:p>
    <w:p w:rsidR="00C372CA" w:rsidRDefault="008134AB" w:rsidP="002142F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Вскрытие конвертов с заявками на участие в конкурсе производится конкурсной комиссией по адресу:</w:t>
      </w:r>
      <w:r w:rsidRPr="0081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366013, Грозненский муниципальный район, с. Толстой-Юрт, ул. А. Кадырова, 10, отдел архитектуры, градос</w:t>
      </w:r>
      <w:r w:rsidR="000275E2">
        <w:rPr>
          <w:rFonts w:ascii="Times New Roman" w:hAnsi="Times New Roman" w:cs="Times New Roman"/>
          <w:sz w:val="28"/>
          <w:szCs w:val="28"/>
        </w:rPr>
        <w:t xml:space="preserve">троительства и </w:t>
      </w:r>
      <w:proofErr w:type="gramStart"/>
      <w:r w:rsidR="000275E2">
        <w:rPr>
          <w:rFonts w:ascii="Times New Roman" w:hAnsi="Times New Roman" w:cs="Times New Roman"/>
          <w:sz w:val="28"/>
          <w:szCs w:val="28"/>
        </w:rPr>
        <w:t>ЖКХ  25</w:t>
      </w:r>
      <w:proofErr w:type="gramEnd"/>
      <w:r w:rsidR="000275E2">
        <w:rPr>
          <w:rFonts w:ascii="Times New Roman" w:hAnsi="Times New Roman" w:cs="Times New Roman"/>
          <w:sz w:val="28"/>
          <w:szCs w:val="28"/>
        </w:rPr>
        <w:t xml:space="preserve"> марта  2024 года  с  09.00ч.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134AB" w:rsidRPr="008134AB" w:rsidRDefault="008134AB" w:rsidP="002142FF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34AB">
        <w:rPr>
          <w:rFonts w:ascii="Times New Roman" w:hAnsi="Times New Roman" w:cs="Times New Roman"/>
          <w:b/>
          <w:sz w:val="28"/>
          <w:szCs w:val="28"/>
        </w:rPr>
        <w:t>Место, дата и время рассмотрения конкурсной комиссией заявок на участие в конкурсе.</w:t>
      </w:r>
    </w:p>
    <w:p w:rsidR="00E74886" w:rsidRDefault="008134AB" w:rsidP="002142FF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конкурсной комиссией заявок на участие в конкурсе будет осуществляться по адресу: 366013, Грозненский муниципальный район, с. Толстой-Юрт, ул. А. Кадырова, 10, отдел архитектуры, градостроительства и ЖКХ</w:t>
      </w:r>
      <w:r w:rsidRPr="008134AB">
        <w:rPr>
          <w:rFonts w:ascii="Times New Roman" w:hAnsi="Times New Roman" w:cs="Times New Roman"/>
          <w:sz w:val="28"/>
          <w:szCs w:val="28"/>
        </w:rPr>
        <w:t xml:space="preserve"> </w:t>
      </w:r>
      <w:r w:rsidR="000275E2">
        <w:rPr>
          <w:rFonts w:ascii="Times New Roman" w:hAnsi="Times New Roman" w:cs="Times New Roman"/>
          <w:sz w:val="28"/>
          <w:szCs w:val="28"/>
        </w:rPr>
        <w:t xml:space="preserve">25 марта 2024 года </w:t>
      </w:r>
      <w:proofErr w:type="gramStart"/>
      <w:r w:rsidR="000275E2">
        <w:rPr>
          <w:rFonts w:ascii="Times New Roman" w:hAnsi="Times New Roman" w:cs="Times New Roman"/>
          <w:sz w:val="28"/>
          <w:szCs w:val="28"/>
        </w:rPr>
        <w:t>с  9.00</w:t>
      </w:r>
      <w:proofErr w:type="gramEnd"/>
      <w:r w:rsidR="000275E2">
        <w:rPr>
          <w:rFonts w:ascii="Times New Roman" w:hAnsi="Times New Roman" w:cs="Times New Roman"/>
          <w:sz w:val="28"/>
          <w:szCs w:val="28"/>
        </w:rPr>
        <w:t xml:space="preserve"> ч. 00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8134AB" w:rsidRDefault="008134AB" w:rsidP="002142F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AB">
        <w:rPr>
          <w:rFonts w:ascii="Times New Roman" w:hAnsi="Times New Roman" w:cs="Times New Roman"/>
          <w:b/>
          <w:sz w:val="28"/>
          <w:szCs w:val="28"/>
        </w:rPr>
        <w:t>Место, дата и время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3823" w:rsidRDefault="008134AB" w:rsidP="002142FF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AB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="00AE3823">
        <w:rPr>
          <w:rFonts w:ascii="Times New Roman" w:hAnsi="Times New Roman" w:cs="Times New Roman"/>
          <w:sz w:val="28"/>
          <w:szCs w:val="28"/>
        </w:rPr>
        <w:t xml:space="preserve">будет осуществляться по адресу: 366013, Грозненский муниципальный район, с. Толстой-Юрт, ул. А. Кадырова, 10, отдел архитектуры, градостроительства и </w:t>
      </w:r>
      <w:proofErr w:type="gramStart"/>
      <w:r w:rsidR="00AE3823">
        <w:rPr>
          <w:rFonts w:ascii="Times New Roman" w:hAnsi="Times New Roman" w:cs="Times New Roman"/>
          <w:sz w:val="28"/>
          <w:szCs w:val="28"/>
        </w:rPr>
        <w:t>ЖКХ</w:t>
      </w:r>
      <w:r w:rsidR="00AE3823" w:rsidRPr="008134AB">
        <w:rPr>
          <w:rFonts w:ascii="Times New Roman" w:hAnsi="Times New Roman" w:cs="Times New Roman"/>
          <w:sz w:val="28"/>
          <w:szCs w:val="28"/>
        </w:rPr>
        <w:t xml:space="preserve"> </w:t>
      </w:r>
      <w:r w:rsidR="000275E2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End"/>
      <w:r w:rsidR="000275E2">
        <w:rPr>
          <w:rFonts w:ascii="Times New Roman" w:hAnsi="Times New Roman" w:cs="Times New Roman"/>
          <w:sz w:val="28"/>
          <w:szCs w:val="28"/>
        </w:rPr>
        <w:t xml:space="preserve"> марта  с  9.00 ч. 30 </w:t>
      </w:r>
      <w:bookmarkStart w:id="0" w:name="_GoBack"/>
      <w:bookmarkEnd w:id="0"/>
      <w:r w:rsidR="00AE3823">
        <w:rPr>
          <w:rFonts w:ascii="Times New Roman" w:hAnsi="Times New Roman" w:cs="Times New Roman"/>
          <w:sz w:val="28"/>
          <w:szCs w:val="28"/>
        </w:rPr>
        <w:t>м.</w:t>
      </w:r>
    </w:p>
    <w:p w:rsidR="008134AB" w:rsidRPr="008134AB" w:rsidRDefault="008134AB" w:rsidP="00813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34AB" w:rsidRPr="008134AB" w:rsidSect="0072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B2D32"/>
    <w:multiLevelType w:val="hybridMultilevel"/>
    <w:tmpl w:val="35A8E80E"/>
    <w:lvl w:ilvl="0" w:tplc="5BA2A90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B5B"/>
    <w:rsid w:val="000244F8"/>
    <w:rsid w:val="000275E2"/>
    <w:rsid w:val="000469E8"/>
    <w:rsid w:val="0005173D"/>
    <w:rsid w:val="00073EB5"/>
    <w:rsid w:val="0007768A"/>
    <w:rsid w:val="000B2D02"/>
    <w:rsid w:val="000B603D"/>
    <w:rsid w:val="001B7C28"/>
    <w:rsid w:val="001D620C"/>
    <w:rsid w:val="001F63F0"/>
    <w:rsid w:val="002142FF"/>
    <w:rsid w:val="00233607"/>
    <w:rsid w:val="002B1B5B"/>
    <w:rsid w:val="002E0021"/>
    <w:rsid w:val="002F44AC"/>
    <w:rsid w:val="003169BE"/>
    <w:rsid w:val="00344B60"/>
    <w:rsid w:val="00356360"/>
    <w:rsid w:val="00360B11"/>
    <w:rsid w:val="004777E3"/>
    <w:rsid w:val="00495067"/>
    <w:rsid w:val="004D6597"/>
    <w:rsid w:val="004E18DE"/>
    <w:rsid w:val="004F615F"/>
    <w:rsid w:val="00530A3D"/>
    <w:rsid w:val="0054701C"/>
    <w:rsid w:val="00554C76"/>
    <w:rsid w:val="005B3D41"/>
    <w:rsid w:val="005B4B04"/>
    <w:rsid w:val="005D674D"/>
    <w:rsid w:val="00604E74"/>
    <w:rsid w:val="00634E28"/>
    <w:rsid w:val="006B5D3B"/>
    <w:rsid w:val="00722538"/>
    <w:rsid w:val="0072539B"/>
    <w:rsid w:val="007340EC"/>
    <w:rsid w:val="00735B20"/>
    <w:rsid w:val="00740B84"/>
    <w:rsid w:val="00781F83"/>
    <w:rsid w:val="007860AC"/>
    <w:rsid w:val="008134AB"/>
    <w:rsid w:val="0082005B"/>
    <w:rsid w:val="00875E7C"/>
    <w:rsid w:val="008956EE"/>
    <w:rsid w:val="009D6AF4"/>
    <w:rsid w:val="009F584B"/>
    <w:rsid w:val="009F5928"/>
    <w:rsid w:val="00A168A3"/>
    <w:rsid w:val="00A40680"/>
    <w:rsid w:val="00AE3823"/>
    <w:rsid w:val="00B34510"/>
    <w:rsid w:val="00B94706"/>
    <w:rsid w:val="00C372CA"/>
    <w:rsid w:val="00C85920"/>
    <w:rsid w:val="00CA7C52"/>
    <w:rsid w:val="00CF6929"/>
    <w:rsid w:val="00D66FCA"/>
    <w:rsid w:val="00DF0570"/>
    <w:rsid w:val="00E54ABE"/>
    <w:rsid w:val="00E74886"/>
    <w:rsid w:val="00E8346F"/>
    <w:rsid w:val="00E9685F"/>
    <w:rsid w:val="00EB7909"/>
    <w:rsid w:val="00EC2AE9"/>
    <w:rsid w:val="00ED64EE"/>
    <w:rsid w:val="00EF2A6A"/>
    <w:rsid w:val="00EF665D"/>
    <w:rsid w:val="00F1268C"/>
    <w:rsid w:val="00F34523"/>
    <w:rsid w:val="00F6522E"/>
    <w:rsid w:val="00FD5AF2"/>
    <w:rsid w:val="00FD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6AEE-7005-403B-A777-DB3BDEB1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70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F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otdel-stro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2023-06-13T06:42:00Z</cp:lastPrinted>
  <dcterms:created xsi:type="dcterms:W3CDTF">2023-04-10T11:20:00Z</dcterms:created>
  <dcterms:modified xsi:type="dcterms:W3CDTF">2024-02-21T07:36:00Z</dcterms:modified>
</cp:coreProperties>
</file>