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F80831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Предгорная 44</w:t>
            </w:r>
          </w:p>
        </w:tc>
        <w:tc>
          <w:tcPr>
            <w:tcW w:w="2282" w:type="dxa"/>
          </w:tcPr>
          <w:p w:rsidR="002D109C" w:rsidRPr="0046218D" w:rsidRDefault="00F80831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20:03:47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F80831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C23C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4F0" w:rsidTr="00F80831">
        <w:tc>
          <w:tcPr>
            <w:tcW w:w="541" w:type="dxa"/>
          </w:tcPr>
          <w:p w:rsidR="003004F0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3004F0" w:rsidRPr="0046218D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80831">
              <w:rPr>
                <w:rFonts w:ascii="Times New Roman" w:hAnsi="Times New Roman" w:cs="Times New Roman"/>
                <w:sz w:val="26"/>
                <w:szCs w:val="26"/>
              </w:rPr>
              <w:t>т. Первомайская, ул. Терская 1</w:t>
            </w:r>
          </w:p>
        </w:tc>
        <w:tc>
          <w:tcPr>
            <w:tcW w:w="2282" w:type="dxa"/>
          </w:tcPr>
          <w:p w:rsidR="003004F0" w:rsidRPr="0046218D" w:rsidRDefault="00F80831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3004F0" w:rsidRDefault="00F80831" w:rsidP="00300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3004F0" w:rsidRPr="0046218D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Первомайская,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-Юрт, ул. Исаева 5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Толстой-Юрт, ул. Первомайская 11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194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20:03:4802000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Усмана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Хаджи 119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20:03:4802000: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 Первомайская, ул. Терская 43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 Первомайская, ул. Терская 45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Первомайская, ул. 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Первомайская, ул. Шейха Дени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Первомайская, ул. Шейха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Первомайская,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Усмана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Хаджи 136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31" w:rsidTr="00F80831">
        <w:tc>
          <w:tcPr>
            <w:tcW w:w="541" w:type="dxa"/>
          </w:tcPr>
          <w:p w:rsidR="00F80831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555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вомайская, ул.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156</w:t>
            </w:r>
          </w:p>
        </w:tc>
        <w:tc>
          <w:tcPr>
            <w:tcW w:w="2282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:03:1401001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F80831" w:rsidRDefault="00F80831" w:rsidP="00F80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F80831" w:rsidRPr="0046218D" w:rsidRDefault="00F80831" w:rsidP="00F808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  <w:bookmarkStart w:id="0" w:name="_GoBack"/>
      <w:bookmarkEnd w:id="0"/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36" w:rsidRDefault="00C87B36" w:rsidP="00F72BA5">
      <w:pPr>
        <w:spacing w:after="0" w:line="240" w:lineRule="auto"/>
      </w:pPr>
      <w:r>
        <w:separator/>
      </w:r>
    </w:p>
  </w:endnote>
  <w:endnote w:type="continuationSeparator" w:id="0">
    <w:p w:rsidR="00C87B36" w:rsidRDefault="00C87B36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36" w:rsidRDefault="00C87B36" w:rsidP="00F72BA5">
      <w:pPr>
        <w:spacing w:after="0" w:line="240" w:lineRule="auto"/>
      </w:pPr>
      <w:r>
        <w:separator/>
      </w:r>
    </w:p>
  </w:footnote>
  <w:footnote w:type="continuationSeparator" w:id="0">
    <w:p w:rsidR="00C87B36" w:rsidRDefault="00C87B36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A52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2024-02-19T09:28:00Z</dcterms:created>
  <dcterms:modified xsi:type="dcterms:W3CDTF">2024-02-19T09:28:00Z</dcterms:modified>
</cp:coreProperties>
</file>