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567"/>
        <w:gridCol w:w="5954"/>
        <w:gridCol w:w="2835"/>
        <w:gridCol w:w="1843"/>
      </w:tblGrid>
      <w:tr w:rsidR="00977918" w:rsidTr="003B24A9">
        <w:tc>
          <w:tcPr>
            <w:tcW w:w="567" w:type="dxa"/>
          </w:tcPr>
          <w:p w:rsidR="00F72BA5" w:rsidRPr="002910CD" w:rsidRDefault="00F72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977918" w:rsidRPr="002910CD" w:rsidRDefault="0097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0CD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2835" w:type="dxa"/>
          </w:tcPr>
          <w:p w:rsidR="00977918" w:rsidRPr="002910CD" w:rsidRDefault="0097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0CD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1843" w:type="dxa"/>
          </w:tcPr>
          <w:p w:rsidR="00977918" w:rsidRPr="002910CD" w:rsidRDefault="0097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0C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77918" w:rsidTr="003B24A9">
        <w:tc>
          <w:tcPr>
            <w:tcW w:w="567" w:type="dxa"/>
          </w:tcPr>
          <w:p w:rsidR="00977918" w:rsidRPr="002910CD" w:rsidRDefault="00977918" w:rsidP="002910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977918" w:rsidRPr="002910CD" w:rsidRDefault="007C5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97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4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Октябрьское</w:t>
            </w:r>
            <w:r w:rsidR="00A36BA8">
              <w:rPr>
                <w:rFonts w:ascii="Times New Roman" w:hAnsi="Times New Roman" w:cs="Times New Roman"/>
                <w:sz w:val="28"/>
                <w:szCs w:val="28"/>
              </w:rPr>
              <w:t>, ул. Дружбы 13</w:t>
            </w:r>
          </w:p>
        </w:tc>
        <w:tc>
          <w:tcPr>
            <w:tcW w:w="2835" w:type="dxa"/>
          </w:tcPr>
          <w:p w:rsidR="00977918" w:rsidRPr="002910CD" w:rsidRDefault="00A61BD8" w:rsidP="00324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</w:t>
            </w:r>
            <w:r w:rsidR="00A36BA8">
              <w:rPr>
                <w:rFonts w:ascii="Times New Roman" w:hAnsi="Times New Roman" w:cs="Times New Roman"/>
                <w:sz w:val="28"/>
                <w:szCs w:val="28"/>
              </w:rPr>
              <w:t>2300047</w:t>
            </w:r>
            <w:r w:rsidR="003B24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43" w:type="dxa"/>
          </w:tcPr>
          <w:p w:rsidR="00977918" w:rsidRPr="002910CD" w:rsidRDefault="00A36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</w:tbl>
    <w:p w:rsidR="000C2DA2" w:rsidRDefault="000C2DA2"/>
    <w:p w:rsidR="00D534E0" w:rsidRPr="00D534E0" w:rsidRDefault="00D534E0">
      <w:pPr>
        <w:rPr>
          <w:sz w:val="28"/>
          <w:szCs w:val="28"/>
        </w:rPr>
      </w:pPr>
    </w:p>
    <w:sectPr w:rsidR="00D534E0" w:rsidRPr="00D534E0" w:rsidSect="00D63E3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2ED" w:rsidRDefault="00E242ED" w:rsidP="00F72BA5">
      <w:pPr>
        <w:spacing w:after="0" w:line="240" w:lineRule="auto"/>
      </w:pPr>
      <w:r>
        <w:separator/>
      </w:r>
    </w:p>
  </w:endnote>
  <w:endnote w:type="continuationSeparator" w:id="0">
    <w:p w:rsidR="00E242ED" w:rsidRDefault="00E242ED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2ED" w:rsidRDefault="00E242ED" w:rsidP="00F72BA5">
      <w:pPr>
        <w:spacing w:after="0" w:line="240" w:lineRule="auto"/>
      </w:pPr>
      <w:r>
        <w:separator/>
      </w:r>
    </w:p>
  </w:footnote>
  <w:footnote w:type="continuationSeparator" w:id="0">
    <w:p w:rsidR="00E242ED" w:rsidRDefault="00E242ED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в соответствии с Постановлением Правительства ЧР от 02.05.2013 г. № 107 проводит торги по продаже права заключения договоров аренды земельных участков под индивидуально-жилищное строительство 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132BD"/>
    <w:rsid w:val="00031128"/>
    <w:rsid w:val="00045B01"/>
    <w:rsid w:val="000768F5"/>
    <w:rsid w:val="00086E37"/>
    <w:rsid w:val="00097119"/>
    <w:rsid w:val="000C2DA2"/>
    <w:rsid w:val="00101FF4"/>
    <w:rsid w:val="00104A89"/>
    <w:rsid w:val="00197FBA"/>
    <w:rsid w:val="001D7E40"/>
    <w:rsid w:val="00202532"/>
    <w:rsid w:val="00205AC5"/>
    <w:rsid w:val="00222EE1"/>
    <w:rsid w:val="00225E5B"/>
    <w:rsid w:val="00230E54"/>
    <w:rsid w:val="00271AFF"/>
    <w:rsid w:val="0027700C"/>
    <w:rsid w:val="002910CD"/>
    <w:rsid w:val="00297DB5"/>
    <w:rsid w:val="003179BC"/>
    <w:rsid w:val="00324856"/>
    <w:rsid w:val="00333A8F"/>
    <w:rsid w:val="00362377"/>
    <w:rsid w:val="00364E2A"/>
    <w:rsid w:val="00370BC7"/>
    <w:rsid w:val="00387385"/>
    <w:rsid w:val="003B24A9"/>
    <w:rsid w:val="004006B3"/>
    <w:rsid w:val="004021C7"/>
    <w:rsid w:val="0046275F"/>
    <w:rsid w:val="00496E4A"/>
    <w:rsid w:val="004C59D5"/>
    <w:rsid w:val="00517D07"/>
    <w:rsid w:val="00540ABE"/>
    <w:rsid w:val="0054458B"/>
    <w:rsid w:val="005C4226"/>
    <w:rsid w:val="006001FB"/>
    <w:rsid w:val="006349FE"/>
    <w:rsid w:val="00636E82"/>
    <w:rsid w:val="0064130A"/>
    <w:rsid w:val="006A7CE8"/>
    <w:rsid w:val="006F4F96"/>
    <w:rsid w:val="00707A8B"/>
    <w:rsid w:val="007723AC"/>
    <w:rsid w:val="007A1187"/>
    <w:rsid w:val="007C501D"/>
    <w:rsid w:val="00823631"/>
    <w:rsid w:val="008864CB"/>
    <w:rsid w:val="008D6CFD"/>
    <w:rsid w:val="008E3CA1"/>
    <w:rsid w:val="008E5E21"/>
    <w:rsid w:val="00926C56"/>
    <w:rsid w:val="00955479"/>
    <w:rsid w:val="00977918"/>
    <w:rsid w:val="00A04E1E"/>
    <w:rsid w:val="00A1011B"/>
    <w:rsid w:val="00A16A3E"/>
    <w:rsid w:val="00A36BA8"/>
    <w:rsid w:val="00A4403A"/>
    <w:rsid w:val="00A61BD8"/>
    <w:rsid w:val="00A65A31"/>
    <w:rsid w:val="00A83B7B"/>
    <w:rsid w:val="00AA0F5C"/>
    <w:rsid w:val="00AB0991"/>
    <w:rsid w:val="00AB4F23"/>
    <w:rsid w:val="00B32794"/>
    <w:rsid w:val="00C04F41"/>
    <w:rsid w:val="00C07202"/>
    <w:rsid w:val="00C356F5"/>
    <w:rsid w:val="00C666CB"/>
    <w:rsid w:val="00CB6756"/>
    <w:rsid w:val="00CF5B71"/>
    <w:rsid w:val="00D4348B"/>
    <w:rsid w:val="00D47CDD"/>
    <w:rsid w:val="00D51F74"/>
    <w:rsid w:val="00D534E0"/>
    <w:rsid w:val="00D63E33"/>
    <w:rsid w:val="00D64E9F"/>
    <w:rsid w:val="00D77264"/>
    <w:rsid w:val="00DD5CE1"/>
    <w:rsid w:val="00E242ED"/>
    <w:rsid w:val="00E309C7"/>
    <w:rsid w:val="00E7623E"/>
    <w:rsid w:val="00E86280"/>
    <w:rsid w:val="00E94610"/>
    <w:rsid w:val="00EB41C1"/>
    <w:rsid w:val="00EF4514"/>
    <w:rsid w:val="00F44499"/>
    <w:rsid w:val="00F6744D"/>
    <w:rsid w:val="00F70FD3"/>
    <w:rsid w:val="00F72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2910B"/>
  <w15:docId w15:val="{4B459836-676E-4146-84A2-E672912B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dcterms:created xsi:type="dcterms:W3CDTF">2024-04-15T11:20:00Z</dcterms:created>
  <dcterms:modified xsi:type="dcterms:W3CDTF">2024-04-15T11:20:00Z</dcterms:modified>
</cp:coreProperties>
</file>