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33767" w:rsidTr="00F80831">
        <w:tc>
          <w:tcPr>
            <w:tcW w:w="541" w:type="dxa"/>
          </w:tcPr>
          <w:p w:rsidR="00933767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37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32C3">
              <w:rPr>
                <w:rFonts w:ascii="Times New Roman" w:hAnsi="Times New Roman" w:cs="Times New Roman"/>
                <w:sz w:val="26"/>
                <w:szCs w:val="26"/>
              </w:rPr>
              <w:t>т. Петропавловская, ул. Осенняя 84а</w:t>
            </w:r>
          </w:p>
        </w:tc>
        <w:tc>
          <w:tcPr>
            <w:tcW w:w="2282" w:type="dxa"/>
          </w:tcPr>
          <w:p w:rsidR="00933767" w:rsidRPr="0046218D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20:03:5302000</w:t>
            </w:r>
            <w:r w:rsidR="009337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33767" w:rsidRDefault="00933767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2C3" w:rsidTr="00F80831">
        <w:tc>
          <w:tcPr>
            <w:tcW w:w="541" w:type="dxa"/>
          </w:tcPr>
          <w:p w:rsidR="002732C3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2732C3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Октябрьское, ул. Амирханова 24</w:t>
            </w:r>
          </w:p>
        </w:tc>
        <w:tc>
          <w:tcPr>
            <w:tcW w:w="2282" w:type="dxa"/>
          </w:tcPr>
          <w:p w:rsidR="002732C3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</w:t>
            </w:r>
            <w:r w:rsidR="00555B76"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  <w:bookmarkStart w:id="0" w:name="_GoBack"/>
            <w:bookmarkEnd w:id="0"/>
          </w:p>
        </w:tc>
        <w:tc>
          <w:tcPr>
            <w:tcW w:w="1659" w:type="dxa"/>
          </w:tcPr>
          <w:p w:rsidR="002732C3" w:rsidRDefault="002732C3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732C3" w:rsidRPr="0046218D" w:rsidRDefault="002732C3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2C3" w:rsidTr="00F80831">
        <w:tc>
          <w:tcPr>
            <w:tcW w:w="541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Рубиновая 32</w:t>
            </w:r>
          </w:p>
        </w:tc>
        <w:tc>
          <w:tcPr>
            <w:tcW w:w="2282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20:30:4702000:</w:t>
            </w:r>
          </w:p>
        </w:tc>
        <w:tc>
          <w:tcPr>
            <w:tcW w:w="1659" w:type="dxa"/>
          </w:tcPr>
          <w:p w:rsidR="002732C3" w:rsidRDefault="002732C3" w:rsidP="00273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732C3" w:rsidRPr="0046218D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2C3" w:rsidTr="00F80831">
        <w:tc>
          <w:tcPr>
            <w:tcW w:w="541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82" w:type="dxa"/>
          </w:tcPr>
          <w:p w:rsidR="002732C3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20:30:4602000:699</w:t>
            </w:r>
          </w:p>
        </w:tc>
        <w:tc>
          <w:tcPr>
            <w:tcW w:w="1659" w:type="dxa"/>
          </w:tcPr>
          <w:p w:rsidR="002732C3" w:rsidRDefault="002732C3" w:rsidP="00273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  <w:tc>
          <w:tcPr>
            <w:tcW w:w="1637" w:type="dxa"/>
          </w:tcPr>
          <w:p w:rsidR="002732C3" w:rsidRPr="0046218D" w:rsidRDefault="002732C3" w:rsidP="0027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23" w:rsidRDefault="00802523" w:rsidP="00F72BA5">
      <w:pPr>
        <w:spacing w:after="0" w:line="240" w:lineRule="auto"/>
      </w:pPr>
      <w:r>
        <w:separator/>
      </w:r>
    </w:p>
  </w:endnote>
  <w:endnote w:type="continuationSeparator" w:id="0">
    <w:p w:rsidR="00802523" w:rsidRDefault="0080252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23" w:rsidRDefault="00802523" w:rsidP="00F72BA5">
      <w:pPr>
        <w:spacing w:after="0" w:line="240" w:lineRule="auto"/>
      </w:pPr>
      <w:r>
        <w:separator/>
      </w:r>
    </w:p>
  </w:footnote>
  <w:footnote w:type="continuationSeparator" w:id="0">
    <w:p w:rsidR="00802523" w:rsidRDefault="0080252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9D7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2024-03-11T11:19:00Z</cp:lastPrinted>
  <dcterms:created xsi:type="dcterms:W3CDTF">2024-04-26T07:56:00Z</dcterms:created>
  <dcterms:modified xsi:type="dcterms:W3CDTF">2024-04-26T11:37:00Z</dcterms:modified>
</cp:coreProperties>
</file>